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E62E" w14:textId="4CFCF801" w:rsidR="004F76F1" w:rsidRDefault="000F7B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1090" wp14:editId="1700C97C">
                <wp:simplePos x="0" y="0"/>
                <wp:positionH relativeFrom="column">
                  <wp:posOffset>5429250</wp:posOffset>
                </wp:positionH>
                <wp:positionV relativeFrom="paragraph">
                  <wp:posOffset>-730250</wp:posOffset>
                </wp:positionV>
                <wp:extent cx="1079500" cy="1079500"/>
                <wp:effectExtent l="0" t="0" r="6350" b="6350"/>
                <wp:wrapNone/>
                <wp:docPr id="733111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22DA9" w14:textId="4946EDCA" w:rsidR="000F7BA8" w:rsidRDefault="000F7B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1D41E3" wp14:editId="1A7583B3">
                                  <wp:extent cx="740410" cy="869315"/>
                                  <wp:effectExtent l="0" t="0" r="2540" b="6985"/>
                                  <wp:docPr id="7" name="Picture 1" descr="\\TCFSH01\79613$\ProfileData\Desktop\TSS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\\TCFSH01\79613$\ProfileData\Desktop\TSSP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410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310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7.5pt;margin-top:-57.5pt;width: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" fillcolor="white [3201]" stroked="f" strokeweight=".5pt">
                <v:textbox>
                  <w:txbxContent>
                    <w:p w14:paraId="69C22DA9" w14:textId="4946EDCA" w:rsidR="000F7BA8" w:rsidRDefault="000F7BA8">
                      <w:r>
                        <w:rPr>
                          <w:noProof/>
                        </w:rPr>
                        <w:drawing>
                          <wp:inline distT="0" distB="0" distL="0" distR="0" wp14:anchorId="411D41E3" wp14:editId="1A7583B3">
                            <wp:extent cx="740410" cy="869315"/>
                            <wp:effectExtent l="0" t="0" r="2540" b="6985"/>
                            <wp:docPr id="7" name="Picture 1" descr="\\TCFSH01\79613$\ProfileData\Desktop\TSS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\\TCFSH01\79613$\ProfileData\Desktop\TSSP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0410" cy="86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0259C9" w14:paraId="3A0E1E54" w14:textId="77777777" w:rsidTr="00294662">
        <w:trPr>
          <w:trHeight w:val="1134"/>
        </w:trPr>
        <w:tc>
          <w:tcPr>
            <w:tcW w:w="9889" w:type="dxa"/>
            <w:gridSpan w:val="2"/>
            <w:vAlign w:val="center"/>
          </w:tcPr>
          <w:p w14:paraId="3A0E1E52" w14:textId="2F5D3C5A" w:rsidR="000259C9" w:rsidRPr="00AE4D44" w:rsidRDefault="00FB0F8D" w:rsidP="000259C9">
            <w:pPr>
              <w:spacing w:line="286" w:lineRule="auto"/>
              <w:jc w:val="center"/>
              <w:rPr>
                <w:rFonts w:ascii="Arial" w:hAnsi="Arial" w:cs="Arial"/>
                <w:bCs/>
                <w:sz w:val="28"/>
              </w:rPr>
            </w:pPr>
            <w:r w:rsidRPr="00AE4D44">
              <w:rPr>
                <w:rFonts w:ascii="Arial" w:hAnsi="Arial" w:cs="Arial"/>
                <w:bCs/>
                <w:sz w:val="28"/>
              </w:rPr>
              <w:t>Trafford S</w:t>
            </w:r>
            <w:r w:rsidR="007D6E46">
              <w:rPr>
                <w:rFonts w:ascii="Arial" w:hAnsi="Arial" w:cs="Arial"/>
                <w:bCs/>
                <w:sz w:val="28"/>
              </w:rPr>
              <w:t>afeguarding</w:t>
            </w:r>
            <w:r w:rsidRPr="00AE4D44">
              <w:rPr>
                <w:rFonts w:ascii="Arial" w:hAnsi="Arial" w:cs="Arial"/>
                <w:bCs/>
                <w:sz w:val="28"/>
              </w:rPr>
              <w:t xml:space="preserve"> </w:t>
            </w:r>
            <w:r w:rsidR="00F559C2">
              <w:rPr>
                <w:rFonts w:ascii="Arial" w:hAnsi="Arial" w:cs="Arial"/>
                <w:bCs/>
                <w:sz w:val="28"/>
              </w:rPr>
              <w:t xml:space="preserve">Adults Board </w:t>
            </w:r>
          </w:p>
          <w:p w14:paraId="55A604FB" w14:textId="5CEE97E0" w:rsidR="004F39E1" w:rsidRPr="00AE4D44" w:rsidRDefault="00B80224" w:rsidP="004F39E1">
            <w:pPr>
              <w:spacing w:line="286" w:lineRule="auto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E4D44">
              <w:rPr>
                <w:rFonts w:ascii="Arial" w:hAnsi="Arial" w:cs="Arial"/>
                <w:b/>
                <w:bCs/>
                <w:sz w:val="28"/>
              </w:rPr>
              <w:t xml:space="preserve">Persons in </w:t>
            </w:r>
            <w:r w:rsidR="004F39E1" w:rsidRPr="00AE4D44">
              <w:rPr>
                <w:rFonts w:ascii="Arial" w:hAnsi="Arial" w:cs="Arial"/>
                <w:b/>
                <w:bCs/>
                <w:sz w:val="28"/>
              </w:rPr>
              <w:t>a Position of Trust (P</w:t>
            </w:r>
            <w:r w:rsidR="00F559C2">
              <w:rPr>
                <w:rFonts w:ascii="Arial" w:hAnsi="Arial" w:cs="Arial"/>
                <w:b/>
                <w:bCs/>
                <w:sz w:val="28"/>
              </w:rPr>
              <w:t>IPOT</w:t>
            </w:r>
            <w:r w:rsidR="004F39E1" w:rsidRPr="00AE4D44">
              <w:rPr>
                <w:rFonts w:ascii="Arial" w:hAnsi="Arial" w:cs="Arial"/>
                <w:b/>
                <w:bCs/>
                <w:sz w:val="28"/>
              </w:rPr>
              <w:t xml:space="preserve">) </w:t>
            </w:r>
            <w:r w:rsidR="00F559C2">
              <w:rPr>
                <w:rFonts w:ascii="Arial" w:hAnsi="Arial" w:cs="Arial"/>
                <w:b/>
                <w:bCs/>
                <w:sz w:val="28"/>
              </w:rPr>
              <w:t>notification</w:t>
            </w:r>
            <w:r w:rsidR="004F39E1" w:rsidRPr="00AE4D44">
              <w:rPr>
                <w:rFonts w:ascii="Arial" w:hAnsi="Arial" w:cs="Arial"/>
                <w:b/>
                <w:bCs/>
                <w:sz w:val="28"/>
              </w:rPr>
              <w:t xml:space="preserve"> form</w:t>
            </w:r>
          </w:p>
          <w:p w14:paraId="49B63FE6" w14:textId="5803A281" w:rsidR="00AE4D44" w:rsidRDefault="00AE4D44" w:rsidP="004F39E1">
            <w:pPr>
              <w:spacing w:line="28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7E11D9" w14:textId="12808E93" w:rsidR="00AE4D44" w:rsidRDefault="00AE4D44" w:rsidP="004F39E1">
            <w:pPr>
              <w:spacing w:line="286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Please return this form to </w:t>
            </w:r>
            <w:hyperlink r:id="rId12" w:history="1">
              <w:r w:rsidR="00D253A1">
                <w:rPr>
                  <w:rStyle w:val="Hyperlink"/>
                  <w:rFonts w:ascii="Arial" w:hAnsi="Arial" w:cs="Arial"/>
                  <w:sz w:val="24"/>
                  <w:szCs w:val="24"/>
                </w:rPr>
                <w:t>pipot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@trafford.gov.uk</w:t>
              </w:r>
            </w:hyperlink>
          </w:p>
          <w:p w14:paraId="7C8CC682" w14:textId="77777777" w:rsidR="004C65E0" w:rsidRDefault="004C65E0" w:rsidP="00FA71D3">
            <w:pPr>
              <w:spacing w:line="286" w:lineRule="auto"/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00"/>
            </w:tblGrid>
            <w:tr w:rsidR="004C65E0" w14:paraId="0AB86965" w14:textId="77777777" w:rsidTr="00F24A15">
              <w:tc>
                <w:tcPr>
                  <w:tcW w:w="9300" w:type="dxa"/>
                  <w:shd w:val="clear" w:color="auto" w:fill="FF5D5D"/>
                </w:tcPr>
                <w:p w14:paraId="3D407769" w14:textId="2B802CDD" w:rsidR="00941F16" w:rsidRDefault="00941F16" w:rsidP="00093C8D">
                  <w:pPr>
                    <w:jc w:val="center"/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941F16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If you believe </w:t>
                  </w:r>
                  <w:r w:rsidRP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>this</w:t>
                  </w:r>
                  <w:r w:rsidRPr="00941F16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is an emergency or someone is in immediate danger</w:t>
                  </w:r>
                  <w:r w:rsid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, </w:t>
                  </w:r>
                  <w:r w:rsidR="00093C8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>please phone</w:t>
                  </w:r>
                  <w:r w:rsidRPr="00941F16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999</w:t>
                  </w:r>
                </w:p>
                <w:p w14:paraId="66E4A1A0" w14:textId="271DAD89" w:rsidR="00093C8D" w:rsidRPr="0038623D" w:rsidRDefault="00093C8D" w:rsidP="00093C8D">
                  <w:pPr>
                    <w:jc w:val="center"/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>or</w:t>
                  </w:r>
                </w:p>
                <w:p w14:paraId="7DD90C43" w14:textId="7433F1E6" w:rsidR="0038623D" w:rsidRPr="00E13A72" w:rsidRDefault="00F24A15" w:rsidP="00E13A72">
                  <w:pPr>
                    <w:spacing w:after="120"/>
                    <w:jc w:val="center"/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If there are immediate concerns about </w:t>
                  </w:r>
                  <w:r w:rsidR="00FA71D3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>an</w:t>
                  </w:r>
                  <w:r w:rsidRP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adult at risk, (potential victim)</w:t>
                  </w:r>
                  <w:r w:rsidR="00153810" w:rsidRP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or danger to a child</w:t>
                  </w:r>
                  <w:r w:rsidRP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, please email or send a referral </w:t>
                  </w:r>
                  <w:r w:rsidR="000B598A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>via the</w:t>
                  </w:r>
                  <w:r w:rsidR="0038623D" w:rsidRP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following link:</w:t>
                  </w:r>
                  <w:r w:rsidRPr="0038623D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hyperlink r:id="rId13" w:history="1">
                    <w:proofErr w:type="spellStart"/>
                    <w:r w:rsidR="0038623D" w:rsidRPr="0038623D">
                      <w:rPr>
                        <w:rStyle w:val="Hyperlink"/>
                        <w:rFonts w:ascii="Aptos" w:eastAsia="Times New Roman" w:hAnsi="Aptos" w:cs="Times New Roman"/>
                        <w:b/>
                        <w:bCs/>
                        <w:sz w:val="24"/>
                        <w:szCs w:val="24"/>
                        <w:lang w:eastAsia="en-GB"/>
                      </w:rPr>
                      <w:t>saconcern</w:t>
                    </w:r>
                    <w:proofErr w:type="spellEnd"/>
                  </w:hyperlink>
                  <w:r w:rsidR="000B598A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as well as submitting this PIPOT notification</w:t>
                  </w:r>
                  <w:r w:rsidR="00E13A72">
                    <w:rPr>
                      <w:rFonts w:ascii="Aptos" w:eastAsia="Times New Roman" w:hAnsi="Aptos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relating to the person in a position of trust.</w:t>
                  </w:r>
                </w:p>
              </w:tc>
            </w:tr>
          </w:tbl>
          <w:p w14:paraId="3B5D0D39" w14:textId="77777777" w:rsidR="004C65E0" w:rsidRPr="00AE4D44" w:rsidRDefault="004C65E0" w:rsidP="004F39E1">
            <w:pPr>
              <w:spacing w:line="28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0E1E53" w14:textId="5259E79B" w:rsidR="00387D6A" w:rsidRPr="004F39E1" w:rsidRDefault="00387D6A" w:rsidP="004F39E1">
            <w:pPr>
              <w:spacing w:line="286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06593" w14:paraId="3A0E1E80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9889" w:type="dxa"/>
            <w:gridSpan w:val="2"/>
            <w:shd w:val="clear" w:color="auto" w:fill="FFFFD1"/>
            <w:vAlign w:val="center"/>
          </w:tcPr>
          <w:p w14:paraId="3A0E1E7F" w14:textId="514E718F" w:rsidR="00A06593" w:rsidRPr="001C26B5" w:rsidRDefault="00030D3C" w:rsidP="001C26B5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1C26B5">
              <w:rPr>
                <w:rFonts w:ascii="Arial" w:hAnsi="Arial" w:cs="Arial"/>
              </w:rPr>
              <w:br w:type="page"/>
            </w:r>
            <w:r w:rsidR="006B60A3" w:rsidRPr="001C26B5">
              <w:rPr>
                <w:rFonts w:ascii="Arial" w:hAnsi="Arial" w:cs="Arial"/>
                <w:b/>
                <w:bCs/>
              </w:rPr>
              <w:t xml:space="preserve">Please </w:t>
            </w:r>
            <w:r w:rsidR="00132679" w:rsidRPr="001C26B5">
              <w:rPr>
                <w:rFonts w:ascii="Arial" w:hAnsi="Arial" w:cs="Arial"/>
                <w:b/>
                <w:bCs/>
              </w:rPr>
              <w:t>provide</w:t>
            </w:r>
            <w:r w:rsidR="006B60A3" w:rsidRPr="001C26B5">
              <w:rPr>
                <w:rFonts w:ascii="Arial" w:hAnsi="Arial" w:cs="Arial"/>
                <w:b/>
                <w:bCs/>
              </w:rPr>
              <w:t xml:space="preserve"> details of the person </w:t>
            </w:r>
            <w:r w:rsidR="00323CC2" w:rsidRPr="001C26B5">
              <w:rPr>
                <w:rFonts w:ascii="Arial" w:hAnsi="Arial" w:cs="Arial"/>
                <w:b/>
                <w:bCs/>
              </w:rPr>
              <w:t>making this notification</w:t>
            </w:r>
            <w:r w:rsidR="00132679" w:rsidRPr="001C26B5">
              <w:rPr>
                <w:rFonts w:ascii="Arial" w:hAnsi="Arial" w:cs="Arial"/>
                <w:b/>
                <w:bCs/>
              </w:rPr>
              <w:t>:</w:t>
            </w:r>
            <w:r w:rsidR="00323CC2" w:rsidRPr="001C26B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6593" w14:paraId="3A0E1E83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3227" w:type="dxa"/>
            <w:shd w:val="clear" w:color="auto" w:fill="FFFFD1"/>
            <w:vAlign w:val="center"/>
          </w:tcPr>
          <w:p w14:paraId="3A0E1E81" w14:textId="0D9623FD" w:rsidR="00A06593" w:rsidRPr="00481F44" w:rsidRDefault="00A06593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Date of notification</w:t>
            </w:r>
            <w:r w:rsidR="00ED0780" w:rsidRPr="00481F44">
              <w:rPr>
                <w:rFonts w:ascii="Arial" w:hAnsi="Arial" w:cs="Arial"/>
              </w:rPr>
              <w:t xml:space="preserve"> to P</w:t>
            </w:r>
            <w:r w:rsidR="00132679">
              <w:rPr>
                <w:rFonts w:ascii="Arial" w:hAnsi="Arial" w:cs="Arial"/>
              </w:rPr>
              <w:t>IPOT</w:t>
            </w:r>
            <w:r w:rsidR="00ED0780" w:rsidRPr="00481F44">
              <w:rPr>
                <w:rFonts w:ascii="Arial" w:hAnsi="Arial" w:cs="Arial"/>
              </w:rPr>
              <w:t xml:space="preserve"> </w:t>
            </w:r>
            <w:r w:rsidR="00132679">
              <w:rPr>
                <w:rFonts w:ascii="Arial" w:hAnsi="Arial" w:cs="Arial"/>
              </w:rPr>
              <w:t>lead</w:t>
            </w:r>
            <w:r w:rsidRPr="00481F44">
              <w:rPr>
                <w:rFonts w:ascii="Arial" w:hAnsi="Arial" w:cs="Arial"/>
              </w:rPr>
              <w:t>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0E1E82" w14:textId="77777777" w:rsidR="00A06593" w:rsidRPr="00481F44" w:rsidRDefault="00A06593" w:rsidP="003F00AE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A06593" w14:paraId="3A0E1E86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3227" w:type="dxa"/>
            <w:shd w:val="clear" w:color="auto" w:fill="FFFFD1"/>
            <w:vAlign w:val="center"/>
          </w:tcPr>
          <w:p w14:paraId="3A0E1E84" w14:textId="3897920F" w:rsidR="00A06593" w:rsidRPr="00481F44" w:rsidRDefault="00A06593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 xml:space="preserve">Name of </w:t>
            </w:r>
            <w:r w:rsidR="00525D3E">
              <w:rPr>
                <w:rFonts w:ascii="Arial" w:hAnsi="Arial" w:cs="Arial"/>
              </w:rPr>
              <w:t>notifier</w:t>
            </w:r>
            <w:r w:rsidRPr="00481F44">
              <w:rPr>
                <w:rFonts w:ascii="Arial" w:hAnsi="Arial" w:cs="Arial"/>
              </w:rPr>
              <w:t>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0E1E85" w14:textId="77777777" w:rsidR="00A06593" w:rsidRPr="00481F44" w:rsidRDefault="00A06593" w:rsidP="003F00AE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14:paraId="3A0E1E89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3227" w:type="dxa"/>
            <w:shd w:val="clear" w:color="auto" w:fill="FFFFD1"/>
            <w:vAlign w:val="center"/>
          </w:tcPr>
          <w:p w14:paraId="3A0E1E87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Referrer job title: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0E1E88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14:paraId="3A0E1E8C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3227" w:type="dxa"/>
            <w:shd w:val="clear" w:color="auto" w:fill="FFFFD1"/>
            <w:vAlign w:val="center"/>
          </w:tcPr>
          <w:p w14:paraId="3A0E1E8A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Agency: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0E1E8B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14:paraId="3A0E1E8F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3227" w:type="dxa"/>
            <w:shd w:val="clear" w:color="auto" w:fill="FFFFD1"/>
            <w:vAlign w:val="center"/>
          </w:tcPr>
          <w:p w14:paraId="3A0E1E8D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Telephone number: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0E1E8E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A06593" w14:paraId="3A0E1E92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3227" w:type="dxa"/>
            <w:shd w:val="clear" w:color="auto" w:fill="FFFFD1"/>
            <w:vAlign w:val="center"/>
          </w:tcPr>
          <w:p w14:paraId="3A0E1E90" w14:textId="77777777" w:rsidR="00A06593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Email address: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0E1E91" w14:textId="77777777" w:rsidR="00A06593" w:rsidRPr="00481F44" w:rsidRDefault="00A06593" w:rsidP="003F00AE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14:paraId="3A0E1E95" w14:textId="77777777" w:rsidTr="0087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C"/>
        </w:tblPrEx>
        <w:trPr>
          <w:trHeight w:val="624"/>
        </w:trPr>
        <w:tc>
          <w:tcPr>
            <w:tcW w:w="3227" w:type="dxa"/>
            <w:shd w:val="clear" w:color="auto" w:fill="FFFFD1"/>
            <w:vAlign w:val="center"/>
          </w:tcPr>
          <w:p w14:paraId="3A0E1E93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Workplace address: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A0E1E94" w14:textId="77777777" w:rsidR="003F00AE" w:rsidRPr="00481F44" w:rsidRDefault="003F00AE" w:rsidP="003F00AE">
            <w:pPr>
              <w:spacing w:line="286" w:lineRule="auto"/>
              <w:rPr>
                <w:rFonts w:ascii="Arial" w:hAnsi="Arial" w:cs="Arial"/>
              </w:rPr>
            </w:pPr>
          </w:p>
        </w:tc>
      </w:tr>
    </w:tbl>
    <w:p w14:paraId="7CFD30C4" w14:textId="77777777" w:rsidR="00CE51F9" w:rsidRDefault="00CE51F9" w:rsidP="000259C9">
      <w:pPr>
        <w:spacing w:line="286" w:lineRule="auto"/>
        <w:rPr>
          <w:rFonts w:ascii="Arial" w:hAnsi="Arial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36"/>
        <w:gridCol w:w="2653"/>
        <w:gridCol w:w="3300"/>
      </w:tblGrid>
      <w:tr w:rsidR="001C26B5" w14:paraId="3A33BD42" w14:textId="77777777" w:rsidTr="00872B0D">
        <w:trPr>
          <w:trHeight w:val="624"/>
        </w:trPr>
        <w:tc>
          <w:tcPr>
            <w:tcW w:w="9889" w:type="dxa"/>
            <w:gridSpan w:val="3"/>
            <w:shd w:val="clear" w:color="auto" w:fill="FFFFD1"/>
            <w:vAlign w:val="center"/>
          </w:tcPr>
          <w:p w14:paraId="519AC992" w14:textId="4B24F807" w:rsidR="001C26B5" w:rsidRPr="001C26B5" w:rsidRDefault="001C26B5" w:rsidP="001C26B5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284" w:hanging="284"/>
              <w:rPr>
                <w:rFonts w:ascii="Arial" w:hAnsi="Arial" w:cs="Arial"/>
              </w:rPr>
            </w:pPr>
            <w:bookmarkStart w:id="0" w:name="_Hlk212631621"/>
            <w:r>
              <w:rPr>
                <w:rFonts w:ascii="Arial" w:hAnsi="Arial" w:cs="Arial"/>
                <w:b/>
              </w:rPr>
              <w:t xml:space="preserve">Please provide details </w:t>
            </w:r>
            <w:r w:rsidRPr="001C26B5">
              <w:rPr>
                <w:rFonts w:ascii="Arial" w:hAnsi="Arial" w:cs="Arial"/>
                <w:b/>
              </w:rPr>
              <w:t xml:space="preserve">of </w:t>
            </w:r>
            <w:r w:rsidR="00400045">
              <w:rPr>
                <w:rFonts w:ascii="Arial" w:hAnsi="Arial" w:cs="Arial"/>
                <w:b/>
              </w:rPr>
              <w:t xml:space="preserve">the </w:t>
            </w:r>
            <w:r>
              <w:rPr>
                <w:rFonts w:ascii="Arial" w:hAnsi="Arial" w:cs="Arial"/>
                <w:b/>
              </w:rPr>
              <w:t>a</w:t>
            </w:r>
            <w:r w:rsidRPr="001C26B5">
              <w:rPr>
                <w:rFonts w:ascii="Arial" w:hAnsi="Arial" w:cs="Arial"/>
                <w:b/>
              </w:rPr>
              <w:t>dult about whom the allegations / concerns are raised.</w:t>
            </w:r>
          </w:p>
        </w:tc>
      </w:tr>
      <w:bookmarkEnd w:id="0"/>
      <w:tr w:rsidR="001C26B5" w14:paraId="22D82936" w14:textId="77777777" w:rsidTr="0043173A">
        <w:trPr>
          <w:trHeight w:val="624"/>
        </w:trPr>
        <w:tc>
          <w:tcPr>
            <w:tcW w:w="9889" w:type="dxa"/>
            <w:gridSpan w:val="3"/>
            <w:shd w:val="clear" w:color="auto" w:fill="FFCDCD"/>
            <w:vAlign w:val="center"/>
          </w:tcPr>
          <w:p w14:paraId="6DF050EF" w14:textId="77777777" w:rsidR="001C26B5" w:rsidRDefault="001C26B5" w:rsidP="0043173A">
            <w:pPr>
              <w:spacing w:line="28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Note: </w:t>
            </w:r>
            <w:r w:rsidRPr="00920909">
              <w:rPr>
                <w:rFonts w:ascii="Arial" w:hAnsi="Arial" w:cs="Arial"/>
                <w:b/>
              </w:rPr>
              <w:t xml:space="preserve">Unless it puts the adult at risk or a child in danger, the person should be informed that the allegation against them </w:t>
            </w:r>
            <w:r>
              <w:rPr>
                <w:rFonts w:ascii="Arial" w:hAnsi="Arial" w:cs="Arial"/>
                <w:b/>
              </w:rPr>
              <w:t>is being</w:t>
            </w:r>
            <w:r w:rsidRPr="00920909">
              <w:rPr>
                <w:rFonts w:ascii="Arial" w:hAnsi="Arial" w:cs="Arial"/>
                <w:b/>
              </w:rPr>
              <w:t xml:space="preserve"> shared with</w:t>
            </w:r>
            <w:r>
              <w:rPr>
                <w:rFonts w:ascii="Arial" w:hAnsi="Arial" w:cs="Arial"/>
                <w:b/>
              </w:rPr>
              <w:t xml:space="preserve"> the PIPOT Lead </w:t>
            </w:r>
            <w:r w:rsidRPr="00D51D05">
              <w:rPr>
                <w:rFonts w:ascii="Arial" w:hAnsi="Arial" w:cs="Arial"/>
                <w:b/>
              </w:rPr>
              <w:t xml:space="preserve">and, where possible, consent </w:t>
            </w:r>
            <w:r>
              <w:rPr>
                <w:rFonts w:ascii="Arial" w:hAnsi="Arial" w:cs="Arial"/>
                <w:b/>
              </w:rPr>
              <w:t xml:space="preserve">should be gained </w:t>
            </w:r>
            <w:r w:rsidRPr="00D51D05">
              <w:rPr>
                <w:rFonts w:ascii="Arial" w:hAnsi="Arial" w:cs="Arial"/>
                <w:b/>
              </w:rPr>
              <w:t xml:space="preserve">to share their details.  </w:t>
            </w:r>
          </w:p>
          <w:p w14:paraId="375DD75D" w14:textId="77777777" w:rsidR="001C26B5" w:rsidRDefault="001C26B5" w:rsidP="0043173A">
            <w:pPr>
              <w:spacing w:line="286" w:lineRule="auto"/>
              <w:rPr>
                <w:rFonts w:ascii="Arial" w:hAnsi="Arial" w:cs="Arial"/>
                <w:bCs/>
              </w:rPr>
            </w:pPr>
          </w:p>
          <w:p w14:paraId="261BCC0D" w14:textId="77777777" w:rsidR="001C26B5" w:rsidRPr="00F70A7D" w:rsidRDefault="001C26B5" w:rsidP="0043173A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The grounds for not telling the person include:</w:t>
            </w:r>
          </w:p>
          <w:p w14:paraId="136FCA38" w14:textId="77777777" w:rsidR="001C26B5" w:rsidRPr="00F70A7D" w:rsidRDefault="001C26B5" w:rsidP="0043173A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•</w:t>
            </w:r>
            <w:r w:rsidRPr="00F70A7D">
              <w:rPr>
                <w:rFonts w:ascii="Arial" w:hAnsi="Arial" w:cs="Arial"/>
                <w:bCs/>
              </w:rPr>
              <w:tab/>
              <w:t>putting an adult at risk or a child in danger</w:t>
            </w:r>
          </w:p>
          <w:p w14:paraId="42AD825D" w14:textId="77777777" w:rsidR="001C26B5" w:rsidRPr="00F70A7D" w:rsidRDefault="001C26B5" w:rsidP="0043173A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•</w:t>
            </w:r>
            <w:r w:rsidRPr="00F70A7D">
              <w:rPr>
                <w:rFonts w:ascii="Arial" w:hAnsi="Arial" w:cs="Arial"/>
                <w:bCs/>
              </w:rPr>
              <w:tab/>
              <w:t>there is a risk the person will self-harm</w:t>
            </w:r>
          </w:p>
          <w:p w14:paraId="156EF038" w14:textId="77777777" w:rsidR="001C26B5" w:rsidRPr="00F70A7D" w:rsidRDefault="001C26B5" w:rsidP="0043173A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•</w:t>
            </w:r>
            <w:r w:rsidRPr="00F70A7D">
              <w:rPr>
                <w:rFonts w:ascii="Arial" w:hAnsi="Arial" w:cs="Arial"/>
                <w:bCs/>
              </w:rPr>
              <w:tab/>
              <w:t>there is a risk to the professional who was telling the person they are making a disclosure.</w:t>
            </w:r>
          </w:p>
          <w:p w14:paraId="5C02644A" w14:textId="77777777" w:rsidR="001C26B5" w:rsidRDefault="001C26B5" w:rsidP="0043173A">
            <w:pPr>
              <w:spacing w:line="286" w:lineRule="auto"/>
              <w:rPr>
                <w:rFonts w:ascii="Arial" w:hAnsi="Arial" w:cs="Arial"/>
                <w:bCs/>
              </w:rPr>
            </w:pPr>
          </w:p>
          <w:p w14:paraId="62CE63D1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  <w:b/>
              </w:rPr>
            </w:pPr>
            <w:r w:rsidRPr="00F70A7D">
              <w:rPr>
                <w:rFonts w:ascii="Arial" w:hAnsi="Arial" w:cs="Arial"/>
                <w:bCs/>
              </w:rPr>
              <w:t xml:space="preserve">If the person does not consent to the sharing of their information a notification </w:t>
            </w:r>
            <w:r>
              <w:rPr>
                <w:rFonts w:ascii="Arial" w:hAnsi="Arial" w:cs="Arial"/>
                <w:bCs/>
              </w:rPr>
              <w:t>can</w:t>
            </w:r>
            <w:r w:rsidRPr="00F70A7D">
              <w:rPr>
                <w:rFonts w:ascii="Arial" w:hAnsi="Arial" w:cs="Arial"/>
                <w:bCs/>
              </w:rPr>
              <w:t xml:space="preserve"> still be </w:t>
            </w:r>
            <w:r w:rsidRPr="00F70A7D">
              <w:rPr>
                <w:rFonts w:ascii="Arial" w:hAnsi="Arial" w:cs="Arial"/>
                <w:bCs/>
              </w:rPr>
              <w:lastRenderedPageBreak/>
              <w:t>considered where it is believed there is a safeguarding concern for an adult with care and support needs, and the sharing of the information is in the public's interest.</w:t>
            </w:r>
          </w:p>
        </w:tc>
      </w:tr>
      <w:tr w:rsidR="001C26B5" w14:paraId="52BDFADE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59B1BFC0" w14:textId="77777777" w:rsidR="001C26B5" w:rsidRPr="00294662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 w:rsidRPr="00294662">
              <w:rPr>
                <w:rFonts w:ascii="Arial" w:hAnsi="Arial" w:cs="Arial"/>
              </w:rPr>
              <w:lastRenderedPageBreak/>
              <w:t>Name of person in a position of trust: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13161F5D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47FA3AAB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5D4DE672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Date of birth: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108E8E6A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478E5F44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65A99ADE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Male/Female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36A7344E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5CCD3221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3BE97FC2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Home address: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07D6F6F8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4E7FFBE7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4708F201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Employer: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3D38FE49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32E7E60B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1EEFAE67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Occupation: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6C0264F4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5A0D09" w14:paraId="348CE367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55E2F6C1" w14:textId="336CA9CD" w:rsidR="005A0D09" w:rsidRDefault="005A0D09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of </w:t>
            </w:r>
            <w:r w:rsidR="00941AD7">
              <w:rPr>
                <w:rFonts w:ascii="Arial" w:hAnsi="Arial" w:cs="Arial"/>
              </w:rPr>
              <w:t xml:space="preserve">location where person is </w:t>
            </w:r>
            <w:r>
              <w:rPr>
                <w:rFonts w:ascii="Arial" w:hAnsi="Arial" w:cs="Arial"/>
              </w:rPr>
              <w:t>employ</w:t>
            </w:r>
            <w:r w:rsidR="00941AD7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7F211E1B" w14:textId="77777777" w:rsidR="005A0D09" w:rsidRPr="00481F44" w:rsidRDefault="005A0D09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6090E0F4" w14:textId="77777777" w:rsidTr="00872B0D">
        <w:trPr>
          <w:trHeight w:val="624"/>
        </w:trPr>
        <w:tc>
          <w:tcPr>
            <w:tcW w:w="6589" w:type="dxa"/>
            <w:gridSpan w:val="2"/>
            <w:shd w:val="clear" w:color="auto" w:fill="FFFFD1"/>
            <w:vAlign w:val="center"/>
          </w:tcPr>
          <w:p w14:paraId="05710226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</w:t>
            </w:r>
            <w:proofErr w:type="spellStart"/>
            <w:r>
              <w:rPr>
                <w:rFonts w:ascii="Arial" w:hAnsi="Arial" w:cs="Arial"/>
              </w:rPr>
              <w:t>PiPoT</w:t>
            </w:r>
            <w:proofErr w:type="spellEnd"/>
            <w:r>
              <w:rPr>
                <w:rFonts w:ascii="Arial" w:hAnsi="Arial" w:cs="Arial"/>
              </w:rPr>
              <w:t xml:space="preserve"> been made aware of this referral? </w:t>
            </w:r>
          </w:p>
        </w:tc>
        <w:tc>
          <w:tcPr>
            <w:tcW w:w="3300" w:type="dxa"/>
            <w:shd w:val="clear" w:color="auto" w:fill="FFFFFF" w:themeFill="background1"/>
            <w:vAlign w:val="center"/>
          </w:tcPr>
          <w:p w14:paraId="5B6C3096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1C26B5" w14:paraId="46A42A0C" w14:textId="77777777" w:rsidTr="005F0DDF">
        <w:trPr>
          <w:trHeight w:val="624"/>
        </w:trPr>
        <w:tc>
          <w:tcPr>
            <w:tcW w:w="9889" w:type="dxa"/>
            <w:gridSpan w:val="3"/>
            <w:shd w:val="clear" w:color="auto" w:fill="FFFFFF" w:themeFill="background1"/>
            <w:vAlign w:val="center"/>
          </w:tcPr>
          <w:p w14:paraId="3112D126" w14:textId="77777777" w:rsidR="001C26B5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please state the basis for sharing (i.e. safeguarding duty)</w:t>
            </w:r>
          </w:p>
          <w:p w14:paraId="39EE76D9" w14:textId="77777777" w:rsidR="001C26B5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  <w:p w14:paraId="0C5226B8" w14:textId="77777777" w:rsidR="001C26B5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3677510C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35E9DCA7" w14:textId="4B863CC2" w:rsidR="001C26B5" w:rsidRPr="00481F44" w:rsidRDefault="00134129" w:rsidP="0043173A">
            <w:pPr>
              <w:spacing w:line="286" w:lineRule="auto"/>
              <w:rPr>
                <w:rFonts w:ascii="Arial" w:hAnsi="Arial" w:cs="Arial"/>
              </w:rPr>
            </w:pPr>
            <w:r w:rsidRPr="006A4B02">
              <w:rPr>
                <w:rFonts w:ascii="Arial" w:hAnsi="Arial" w:cs="Arial"/>
              </w:rPr>
              <w:t xml:space="preserve">Has the </w:t>
            </w:r>
            <w:proofErr w:type="spellStart"/>
            <w:r w:rsidRPr="006A4B02">
              <w:rPr>
                <w:rFonts w:ascii="Arial" w:hAnsi="Arial" w:cs="Arial"/>
              </w:rPr>
              <w:t>PiPoT</w:t>
            </w:r>
            <w:proofErr w:type="spellEnd"/>
            <w:r w:rsidRPr="006A4B02">
              <w:rPr>
                <w:rFonts w:ascii="Arial" w:hAnsi="Arial" w:cs="Arial"/>
              </w:rPr>
              <w:t xml:space="preserve"> informed their employer</w:t>
            </w:r>
            <w:r w:rsidR="001C26B5" w:rsidRPr="00481F44">
              <w:rPr>
                <w:rFonts w:ascii="Arial" w:hAnsi="Arial" w:cs="Arial"/>
              </w:rPr>
              <w:t>?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67C2C7C9" w14:textId="77777777" w:rsidR="001C26B5" w:rsidRPr="00481F44" w:rsidRDefault="001C26B5" w:rsidP="00E509CD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16509296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1A6D09D6" w14:textId="39D9E925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individual have access to children </w:t>
            </w:r>
            <w:r w:rsidR="00E7149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under the age of 18</w:t>
            </w:r>
            <w:r w:rsidR="00E7149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641F0D5D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142B83EB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2C144A41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individual have any personal caring responsibilities?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21715736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0935AAC6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647084EB" w14:textId="7BFB9E51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Ha</w:t>
            </w:r>
            <w:r w:rsidR="00096A2D">
              <w:rPr>
                <w:rFonts w:ascii="Arial" w:hAnsi="Arial" w:cs="Arial"/>
              </w:rPr>
              <w:t>s</w:t>
            </w:r>
            <w:r w:rsidRPr="00481F44">
              <w:rPr>
                <w:rFonts w:ascii="Arial" w:hAnsi="Arial" w:cs="Arial"/>
              </w:rPr>
              <w:t xml:space="preserve"> the </w:t>
            </w:r>
            <w:r w:rsidR="00096A2D">
              <w:rPr>
                <w:rFonts w:ascii="Arial" w:hAnsi="Arial" w:cs="Arial"/>
              </w:rPr>
              <w:t xml:space="preserve">incident been reported to the </w:t>
            </w:r>
            <w:r w:rsidRPr="00481F44">
              <w:rPr>
                <w:rFonts w:ascii="Arial" w:hAnsi="Arial" w:cs="Arial"/>
              </w:rPr>
              <w:t>police?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4BA80E33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14:paraId="6BBE3E10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6AE52526" w14:textId="23E11358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incident been referred to the</w:t>
            </w:r>
            <w:r w:rsidRPr="00481F44">
              <w:rPr>
                <w:rFonts w:ascii="Arial" w:hAnsi="Arial" w:cs="Arial"/>
              </w:rPr>
              <w:t xml:space="preserve"> Disclosure and Barring Service (DBS) </w:t>
            </w:r>
            <w:r w:rsidR="00790ECB" w:rsidRPr="00790ECB">
              <w:rPr>
                <w:rFonts w:ascii="Arial" w:hAnsi="Arial" w:cs="Arial"/>
                <w:b/>
                <w:bCs/>
                <w:u w:val="single"/>
              </w:rPr>
              <w:t>and/</w:t>
            </w:r>
            <w:r w:rsidRPr="00790ECB">
              <w:rPr>
                <w:rFonts w:ascii="Arial" w:hAnsi="Arial" w:cs="Arial"/>
                <w:b/>
                <w:bCs/>
                <w:u w:val="single"/>
              </w:rPr>
              <w:t>or</w:t>
            </w:r>
            <w:r>
              <w:rPr>
                <w:rFonts w:ascii="Arial" w:hAnsi="Arial" w:cs="Arial"/>
              </w:rPr>
              <w:t xml:space="preserve"> other professional body</w:t>
            </w:r>
            <w:r w:rsidRPr="00481F44">
              <w:rPr>
                <w:rFonts w:ascii="Arial" w:hAnsi="Arial" w:cs="Arial"/>
              </w:rPr>
              <w:t>?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73CF1DFC" w14:textId="77777777" w:rsidR="001C26B5" w:rsidRPr="00481F44" w:rsidRDefault="001C26B5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622248" w14:paraId="738CEC10" w14:textId="77777777" w:rsidTr="00872B0D">
        <w:trPr>
          <w:trHeight w:val="624"/>
        </w:trPr>
        <w:tc>
          <w:tcPr>
            <w:tcW w:w="3936" w:type="dxa"/>
            <w:shd w:val="clear" w:color="auto" w:fill="FFFFD1"/>
            <w:vAlign w:val="center"/>
          </w:tcPr>
          <w:p w14:paraId="1A69A0E0" w14:textId="430F1673" w:rsidR="00622248" w:rsidRDefault="00622248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‘No’ to the above please explain why</w:t>
            </w:r>
            <w:r w:rsidR="00C10BF7">
              <w:rPr>
                <w:rFonts w:ascii="Arial" w:hAnsi="Arial" w:cs="Arial"/>
              </w:rPr>
              <w:t>.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614D74F6" w14:textId="77777777" w:rsidR="00622248" w:rsidRPr="00481F44" w:rsidRDefault="00622248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</w:tbl>
    <w:p w14:paraId="3C45820C" w14:textId="77777777" w:rsidR="001C26B5" w:rsidRDefault="001C26B5" w:rsidP="000259C9">
      <w:pPr>
        <w:spacing w:line="286" w:lineRule="auto"/>
        <w:rPr>
          <w:rFonts w:ascii="Arial" w:hAnsi="Arial" w:cs="Arial"/>
        </w:rPr>
      </w:pPr>
    </w:p>
    <w:tbl>
      <w:tblPr>
        <w:tblStyle w:val="TableGrid"/>
        <w:tblW w:w="9889" w:type="dxa"/>
        <w:shd w:val="clear" w:color="auto" w:fill="FFFFD1"/>
        <w:tblLook w:val="04A0" w:firstRow="1" w:lastRow="0" w:firstColumn="1" w:lastColumn="0" w:noHBand="0" w:noVBand="1"/>
      </w:tblPr>
      <w:tblGrid>
        <w:gridCol w:w="9889"/>
      </w:tblGrid>
      <w:tr w:rsidR="00790ECB" w14:paraId="7E2467D9" w14:textId="77777777" w:rsidTr="00872B0D">
        <w:trPr>
          <w:trHeight w:val="624"/>
        </w:trPr>
        <w:tc>
          <w:tcPr>
            <w:tcW w:w="9889" w:type="dxa"/>
            <w:shd w:val="clear" w:color="auto" w:fill="FFFFD1"/>
            <w:vAlign w:val="center"/>
          </w:tcPr>
          <w:p w14:paraId="03F58CBA" w14:textId="127CD774" w:rsidR="00790ECB" w:rsidRPr="001C26B5" w:rsidRDefault="00790ECB" w:rsidP="0043173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Please provide details </w:t>
            </w:r>
            <w:r w:rsidRPr="001C26B5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246879">
              <w:rPr>
                <w:rFonts w:ascii="Arial" w:hAnsi="Arial" w:cs="Arial"/>
                <w:b/>
              </w:rPr>
              <w:t xml:space="preserve">incident or </w:t>
            </w:r>
            <w:r w:rsidRPr="001C26B5">
              <w:rPr>
                <w:rFonts w:ascii="Arial" w:hAnsi="Arial" w:cs="Arial"/>
                <w:b/>
              </w:rPr>
              <w:t>allegation.</w:t>
            </w:r>
          </w:p>
        </w:tc>
      </w:tr>
    </w:tbl>
    <w:tbl>
      <w:tblPr>
        <w:tblStyle w:val="TableGrid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F97C6B" w14:paraId="0CDE5691" w14:textId="77777777" w:rsidTr="00872B0D">
        <w:trPr>
          <w:trHeight w:val="624"/>
        </w:trPr>
        <w:tc>
          <w:tcPr>
            <w:tcW w:w="3970" w:type="dxa"/>
            <w:shd w:val="clear" w:color="auto" w:fill="FFFFFF" w:themeFill="background1"/>
            <w:vAlign w:val="center"/>
          </w:tcPr>
          <w:p w14:paraId="2626E98E" w14:textId="2A9BB4AB" w:rsidR="00F97C6B" w:rsidRPr="00481F44" w:rsidRDefault="004F76F1" w:rsidP="003F00AE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 w:rsidR="00A709A0">
              <w:rPr>
                <w:rFonts w:ascii="Arial" w:hAnsi="Arial" w:cs="Arial"/>
              </w:rPr>
              <w:br w:type="page"/>
            </w:r>
            <w:r w:rsidR="00F97C6B" w:rsidRPr="00481F44">
              <w:rPr>
                <w:rFonts w:ascii="Arial" w:hAnsi="Arial" w:cs="Arial"/>
              </w:rPr>
              <w:t>Date of incident: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3DDAC5AD" w14:textId="3BB4DCBD" w:rsidR="00F97C6B" w:rsidRPr="00481F44" w:rsidRDefault="00F97C6B" w:rsidP="003F00AE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Location of incident:</w:t>
            </w:r>
          </w:p>
        </w:tc>
      </w:tr>
    </w:tbl>
    <w:tbl>
      <w:tblPr>
        <w:tblStyle w:val="TableGrid1"/>
        <w:tblW w:w="9923" w:type="dxa"/>
        <w:tblInd w:w="-34" w:type="dxa"/>
        <w:tblLook w:val="0000" w:firstRow="0" w:lastRow="0" w:firstColumn="0" w:lastColumn="0" w:noHBand="0" w:noVBand="0"/>
      </w:tblPr>
      <w:tblGrid>
        <w:gridCol w:w="9214"/>
        <w:gridCol w:w="709"/>
      </w:tblGrid>
      <w:tr w:rsidR="005F0DDF" w:rsidRPr="00DA0477" w14:paraId="6AB0CABA" w14:textId="77777777" w:rsidTr="00872B0D">
        <w:trPr>
          <w:trHeight w:val="330"/>
        </w:trPr>
        <w:tc>
          <w:tcPr>
            <w:tcW w:w="9923" w:type="dxa"/>
            <w:gridSpan w:val="2"/>
            <w:shd w:val="clear" w:color="auto" w:fill="FFFFD1"/>
          </w:tcPr>
          <w:p w14:paraId="026EAB5D" w14:textId="3B4DB3ED" w:rsidR="005F0DDF" w:rsidRPr="00DA0477" w:rsidRDefault="00091D98" w:rsidP="0043173A">
            <w:pPr>
              <w:rPr>
                <w:rFonts w:ascii="Aptos" w:hAnsi="Aptos"/>
                <w:b/>
                <w:bCs/>
                <w:color w:val="000000"/>
                <w:lang w:eastAsia="en-GB"/>
              </w:rPr>
            </w:pPr>
            <w:r>
              <w:rPr>
                <w:rFonts w:ascii="Aptos" w:hAnsi="Aptos"/>
                <w:b/>
                <w:bCs/>
                <w:color w:val="000000" w:themeColor="text1"/>
                <w:lang w:eastAsia="en-GB"/>
              </w:rPr>
              <w:t xml:space="preserve">Nature of incident: </w:t>
            </w:r>
            <w:r w:rsidR="005F0DDF" w:rsidRPr="375F9196">
              <w:rPr>
                <w:rFonts w:ascii="Aptos" w:hAnsi="Aptos"/>
                <w:b/>
                <w:bCs/>
                <w:color w:val="000000" w:themeColor="text1"/>
                <w:lang w:eastAsia="en-GB"/>
              </w:rPr>
              <w:t>The Person in a Position of Trust (</w:t>
            </w:r>
            <w:proofErr w:type="spellStart"/>
            <w:r w:rsidR="005F0DDF" w:rsidRPr="375F9196">
              <w:rPr>
                <w:rFonts w:ascii="Aptos" w:hAnsi="Aptos"/>
                <w:b/>
                <w:bCs/>
                <w:color w:val="000000" w:themeColor="text1"/>
                <w:lang w:eastAsia="en-GB"/>
              </w:rPr>
              <w:t>PiPoT</w:t>
            </w:r>
            <w:proofErr w:type="spellEnd"/>
            <w:r w:rsidR="005F0DDF" w:rsidRPr="375F9196">
              <w:rPr>
                <w:rFonts w:ascii="Aptos" w:hAnsi="Aptos"/>
                <w:b/>
                <w:bCs/>
                <w:color w:val="000000" w:themeColor="text1"/>
                <w:lang w:eastAsia="en-GB"/>
              </w:rPr>
              <w:t xml:space="preserve">) is: </w:t>
            </w:r>
          </w:p>
        </w:tc>
      </w:tr>
      <w:tr w:rsidR="005F0DDF" w:rsidRPr="00DA0477" w14:paraId="361BE987" w14:textId="77777777" w:rsidTr="00A30CD8">
        <w:tblPrEx>
          <w:tblLook w:val="04A0" w:firstRow="1" w:lastRow="0" w:firstColumn="1" w:lastColumn="0" w:noHBand="0" w:noVBand="1"/>
        </w:tblPrEx>
        <w:tc>
          <w:tcPr>
            <w:tcW w:w="9214" w:type="dxa"/>
            <w:shd w:val="clear" w:color="auto" w:fill="FFFFD1"/>
          </w:tcPr>
          <w:p w14:paraId="1B5E2767" w14:textId="77777777" w:rsidR="005F0DDF" w:rsidRPr="00091D98" w:rsidRDefault="005F0DDF" w:rsidP="0043173A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91D98">
              <w:rPr>
                <w:rFonts w:ascii="Arial" w:hAnsi="Arial" w:cs="Arial"/>
                <w:color w:val="000000"/>
                <w:lang w:eastAsia="en-GB"/>
              </w:rPr>
              <w:t>Alleged to have behaved in a way that has harmed or may have harmed an adult or child.</w:t>
            </w:r>
          </w:p>
          <w:p w14:paraId="061A5F22" w14:textId="77777777" w:rsidR="005F0DDF" w:rsidRPr="00091D98" w:rsidRDefault="005F0DDF" w:rsidP="0043173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sdt>
          <w:sdtPr>
            <w:rPr>
              <w:rFonts w:ascii="Aptos" w:hAnsi="Aptos"/>
              <w:b/>
              <w:bCs/>
            </w:rPr>
            <w:id w:val="14285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CC03E1E" w14:textId="06BA1B65" w:rsidR="005F0DDF" w:rsidRPr="00DA0477" w:rsidRDefault="00091D98" w:rsidP="0043173A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F0DDF" w:rsidRPr="00DA0477" w14:paraId="2C4C5723" w14:textId="77777777" w:rsidTr="00A30CD8">
        <w:tblPrEx>
          <w:tblLook w:val="04A0" w:firstRow="1" w:lastRow="0" w:firstColumn="1" w:lastColumn="0" w:noHBand="0" w:noVBand="1"/>
        </w:tblPrEx>
        <w:tc>
          <w:tcPr>
            <w:tcW w:w="9214" w:type="dxa"/>
            <w:shd w:val="clear" w:color="auto" w:fill="FFFFD1"/>
          </w:tcPr>
          <w:p w14:paraId="67DAB7B5" w14:textId="77777777" w:rsidR="005F0DDF" w:rsidRPr="00091D98" w:rsidRDefault="005F0DDF" w:rsidP="0043173A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91D98">
              <w:rPr>
                <w:rFonts w:ascii="Arial" w:hAnsi="Arial" w:cs="Arial"/>
                <w:color w:val="000000"/>
                <w:lang w:eastAsia="en-GB"/>
              </w:rPr>
              <w:t>Alleged to have committed a criminal offence against, or related to, an adult or child.</w:t>
            </w:r>
          </w:p>
          <w:p w14:paraId="4CC68886" w14:textId="77777777" w:rsidR="005F0DDF" w:rsidRPr="00091D98" w:rsidRDefault="005F0DDF" w:rsidP="0043173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sdt>
          <w:sdtPr>
            <w:rPr>
              <w:rFonts w:ascii="Aptos" w:hAnsi="Aptos"/>
              <w:b/>
              <w:bCs/>
            </w:rPr>
            <w:id w:val="46416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705A7D" w14:textId="77777777" w:rsidR="005F0DDF" w:rsidRPr="00DA0477" w:rsidRDefault="005F0DDF" w:rsidP="0043173A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F0DDF" w:rsidRPr="00DA0477" w14:paraId="03C3E462" w14:textId="77777777" w:rsidTr="00A30CD8">
        <w:tblPrEx>
          <w:tblLook w:val="04A0" w:firstRow="1" w:lastRow="0" w:firstColumn="1" w:lastColumn="0" w:noHBand="0" w:noVBand="1"/>
        </w:tblPrEx>
        <w:tc>
          <w:tcPr>
            <w:tcW w:w="9214" w:type="dxa"/>
            <w:shd w:val="clear" w:color="auto" w:fill="FFFFD1"/>
          </w:tcPr>
          <w:p w14:paraId="07B79895" w14:textId="77777777" w:rsidR="005F0DDF" w:rsidRPr="00091D98" w:rsidRDefault="005F0DDF" w:rsidP="0043173A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91D98">
              <w:rPr>
                <w:rFonts w:ascii="Arial" w:hAnsi="Arial" w:cs="Arial"/>
                <w:color w:val="000000"/>
                <w:lang w:eastAsia="en-GB"/>
              </w:rPr>
              <w:t xml:space="preserve">Behaved (or is alleged to have behaved) towards children in a way that indicates that they </w:t>
            </w:r>
            <w:r w:rsidRPr="00091D98">
              <w:rPr>
                <w:rFonts w:ascii="Arial" w:hAnsi="Arial" w:cs="Arial"/>
                <w:color w:val="000000"/>
                <w:lang w:eastAsia="en-GB"/>
              </w:rPr>
              <w:lastRenderedPageBreak/>
              <w:t>may pose a risk of harm to adults with care and support needs.</w:t>
            </w:r>
          </w:p>
          <w:p w14:paraId="29654ED1" w14:textId="77777777" w:rsidR="005F0DDF" w:rsidRPr="00091D98" w:rsidRDefault="005F0DDF" w:rsidP="0043173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sdt>
          <w:sdtPr>
            <w:rPr>
              <w:rFonts w:ascii="Aptos" w:hAnsi="Aptos"/>
              <w:b/>
              <w:bCs/>
            </w:rPr>
            <w:id w:val="-40030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8D74BB" w14:textId="77777777" w:rsidR="005F0DDF" w:rsidRPr="00DA0477" w:rsidRDefault="005F0DDF" w:rsidP="0043173A">
                <w:pPr>
                  <w:rPr>
                    <w:rFonts w:ascii="Aptos" w:hAnsi="Aptos"/>
                    <w:b/>
                    <w:bCs/>
                  </w:rPr>
                </w:pPr>
                <w:r w:rsidRPr="0007485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F0DDF" w:rsidRPr="005C1B45" w14:paraId="235F8DBD" w14:textId="77777777" w:rsidTr="00A30CD8">
        <w:tblPrEx>
          <w:tblLook w:val="04A0" w:firstRow="1" w:lastRow="0" w:firstColumn="1" w:lastColumn="0" w:noHBand="0" w:noVBand="1"/>
        </w:tblPrEx>
        <w:tc>
          <w:tcPr>
            <w:tcW w:w="9214" w:type="dxa"/>
            <w:shd w:val="clear" w:color="auto" w:fill="FFFFD1"/>
          </w:tcPr>
          <w:p w14:paraId="32FF6126" w14:textId="37F69F4E" w:rsidR="005F0DDF" w:rsidRPr="005C1B45" w:rsidRDefault="005C1B45" w:rsidP="005C1B45">
            <w:pPr>
              <w:spacing w:after="120"/>
              <w:rPr>
                <w:rFonts w:ascii="Arial" w:hAnsi="Arial" w:cs="Arial"/>
                <w:lang w:eastAsia="en-GB"/>
              </w:rPr>
            </w:pPr>
            <w:r w:rsidRPr="005C1B45">
              <w:rPr>
                <w:rFonts w:ascii="Arial" w:hAnsi="Arial" w:cs="Arial"/>
                <w:lang w:eastAsia="en-GB"/>
              </w:rPr>
              <w:t>Behaved towards an adult with care and support needs in a way that indicates s/he is unsuitable to work with adults with care and support needs.</w:t>
            </w:r>
          </w:p>
        </w:tc>
        <w:sdt>
          <w:sdtPr>
            <w:rPr>
              <w:rFonts w:ascii="Arial" w:hAnsi="Arial" w:cs="Arial"/>
              <w:b/>
              <w:bCs/>
            </w:rPr>
            <w:id w:val="-59053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A3EB983" w14:textId="77777777" w:rsidR="005F0DDF" w:rsidRPr="005C1B45" w:rsidRDefault="005F0DDF" w:rsidP="0043173A">
                <w:pPr>
                  <w:rPr>
                    <w:rFonts w:ascii="Arial" w:hAnsi="Arial" w:cs="Arial"/>
                    <w:b/>
                    <w:bCs/>
                  </w:rPr>
                </w:pPr>
                <w:r w:rsidRPr="005C1B4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5F0DDF" w:rsidRPr="00DA0477" w14:paraId="024FED37" w14:textId="77777777" w:rsidTr="00A30CD8">
        <w:tblPrEx>
          <w:tblLook w:val="04A0" w:firstRow="1" w:lastRow="0" w:firstColumn="1" w:lastColumn="0" w:noHBand="0" w:noVBand="1"/>
        </w:tblPrEx>
        <w:tc>
          <w:tcPr>
            <w:tcW w:w="9214" w:type="dxa"/>
            <w:shd w:val="clear" w:color="auto" w:fill="FFFFD1"/>
          </w:tcPr>
          <w:p w14:paraId="16231B7A" w14:textId="746A9792" w:rsidR="005F0DDF" w:rsidRPr="00524052" w:rsidRDefault="005F0DDF" w:rsidP="00524052">
            <w:pPr>
              <w:spacing w:after="120"/>
              <w:rPr>
                <w:rFonts w:ascii="Arial" w:hAnsi="Arial" w:cs="Arial"/>
                <w:color w:val="000000"/>
                <w:lang w:eastAsia="en-GB"/>
              </w:rPr>
            </w:pPr>
            <w:r w:rsidRPr="002D51BC">
              <w:rPr>
                <w:rFonts w:ascii="Arial" w:hAnsi="Arial" w:cs="Arial"/>
                <w:color w:val="000000"/>
                <w:lang w:eastAsia="en-GB"/>
              </w:rPr>
              <w:t>Subject of a formal safeguarding enquiry into allegations of abuse and are also working within another setting where adults with care and support needs may also be at risk.</w:t>
            </w:r>
          </w:p>
        </w:tc>
        <w:sdt>
          <w:sdtPr>
            <w:rPr>
              <w:rFonts w:ascii="Aptos" w:hAnsi="Aptos"/>
              <w:b/>
              <w:bCs/>
            </w:rPr>
            <w:id w:val="-47090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E1D908" w14:textId="50DE7462" w:rsidR="005F0DDF" w:rsidRPr="00DA0477" w:rsidRDefault="00524052" w:rsidP="0043173A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F2B76" w:rsidRPr="00DA0477" w14:paraId="7651F985" w14:textId="77777777" w:rsidTr="00F93092">
        <w:tblPrEx>
          <w:tblLook w:val="04A0" w:firstRow="1" w:lastRow="0" w:firstColumn="1" w:lastColumn="0" w:noHBand="0" w:noVBand="1"/>
        </w:tblPrEx>
        <w:tc>
          <w:tcPr>
            <w:tcW w:w="9214" w:type="dxa"/>
            <w:shd w:val="clear" w:color="auto" w:fill="FFFFD1"/>
          </w:tcPr>
          <w:p w14:paraId="196A3BA6" w14:textId="2F89E9C4" w:rsidR="00DF2B76" w:rsidRPr="002D51BC" w:rsidRDefault="00DF2B76" w:rsidP="00524052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DF2B76">
              <w:rPr>
                <w:rFonts w:ascii="Arial" w:hAnsi="Arial" w:cs="Arial"/>
                <w:lang w:eastAsia="en-GB"/>
              </w:rPr>
              <w:t xml:space="preserve">May be subject to abuse themselves and </w:t>
            </w:r>
            <w:proofErr w:type="gramStart"/>
            <w:r w:rsidRPr="00DF2B76">
              <w:rPr>
                <w:rFonts w:ascii="Arial" w:hAnsi="Arial" w:cs="Arial"/>
                <w:lang w:eastAsia="en-GB"/>
              </w:rPr>
              <w:t>as a consequence</w:t>
            </w:r>
            <w:proofErr w:type="gramEnd"/>
            <w:r w:rsidRPr="00DF2B76">
              <w:rPr>
                <w:rFonts w:ascii="Arial" w:hAnsi="Arial" w:cs="Arial"/>
                <w:lang w:eastAsia="en-GB"/>
              </w:rPr>
              <w:t xml:space="preserve"> may mean their ability to provide a service to adults with care and support needs to be reviewed.</w:t>
            </w:r>
          </w:p>
        </w:tc>
        <w:sdt>
          <w:sdtPr>
            <w:rPr>
              <w:rFonts w:ascii="Aptos" w:hAnsi="Aptos"/>
              <w:b/>
              <w:bCs/>
            </w:rPr>
            <w:id w:val="188081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7F1B96" w14:textId="049EA7AC" w:rsidR="00DF2B76" w:rsidRPr="00DA0477" w:rsidRDefault="00524052" w:rsidP="00F93092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F0DDF" w:rsidRPr="00DA0477" w14:paraId="2052A463" w14:textId="77777777" w:rsidTr="00A30CD8">
        <w:tblPrEx>
          <w:tblLook w:val="04A0" w:firstRow="1" w:lastRow="0" w:firstColumn="1" w:lastColumn="0" w:noHBand="0" w:noVBand="1"/>
        </w:tblPrEx>
        <w:tc>
          <w:tcPr>
            <w:tcW w:w="9214" w:type="dxa"/>
            <w:shd w:val="clear" w:color="auto" w:fill="FFFFD1"/>
          </w:tcPr>
          <w:p w14:paraId="4F4BFA45" w14:textId="77777777" w:rsidR="005F0DDF" w:rsidRPr="002D51BC" w:rsidRDefault="005F0DDF" w:rsidP="0043173A">
            <w:pPr>
              <w:rPr>
                <w:rFonts w:ascii="Arial" w:hAnsi="Arial" w:cs="Arial"/>
                <w:color w:val="000000"/>
                <w:lang w:eastAsia="en-GB"/>
              </w:rPr>
            </w:pPr>
            <w:r w:rsidRPr="002D51BC">
              <w:rPr>
                <w:rFonts w:ascii="Arial" w:hAnsi="Arial" w:cs="Arial"/>
                <w:color w:val="000000"/>
                <w:lang w:eastAsia="en-GB"/>
              </w:rPr>
              <w:t xml:space="preserve">Is alleged to have behaved in a way which questions their ability to work with adults with care and support needs e.g. conviction for grievous bodily harm against someone who </w:t>
            </w:r>
            <w:proofErr w:type="gramStart"/>
            <w:r w:rsidRPr="002D51BC">
              <w:rPr>
                <w:rFonts w:ascii="Arial" w:hAnsi="Arial" w:cs="Arial"/>
                <w:color w:val="000000"/>
                <w:lang w:eastAsia="en-GB"/>
              </w:rPr>
              <w:t>is not an adult with care and support needs</w:t>
            </w:r>
            <w:proofErr w:type="gramEnd"/>
            <w:r w:rsidRPr="002D51BC">
              <w:rPr>
                <w:rFonts w:ascii="Arial" w:hAnsi="Arial" w:cs="Arial"/>
                <w:color w:val="000000"/>
                <w:lang w:eastAsia="en-GB"/>
              </w:rPr>
              <w:t>, investigated for drug dealing or drug usage etc.</w:t>
            </w:r>
          </w:p>
          <w:p w14:paraId="30CD181D" w14:textId="77777777" w:rsidR="005F0DDF" w:rsidRPr="002D51BC" w:rsidRDefault="005F0DDF" w:rsidP="0043173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sdt>
          <w:sdtPr>
            <w:rPr>
              <w:rFonts w:ascii="Aptos" w:hAnsi="Aptos"/>
              <w:b/>
              <w:bCs/>
            </w:rPr>
            <w:id w:val="-133568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22E25B" w14:textId="77777777" w:rsidR="005F0DDF" w:rsidRPr="00DA0477" w:rsidRDefault="005F0DDF" w:rsidP="0043173A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709A0" w14:paraId="3A0E1EDA" w14:textId="77777777" w:rsidTr="00A30CD8">
        <w:trPr>
          <w:trHeight w:val="540"/>
        </w:trPr>
        <w:tc>
          <w:tcPr>
            <w:tcW w:w="9889" w:type="dxa"/>
            <w:shd w:val="clear" w:color="auto" w:fill="FFFFD1"/>
          </w:tcPr>
          <w:p w14:paraId="3A0E1ED9" w14:textId="4A6F3582" w:rsidR="00721238" w:rsidRPr="00481F44" w:rsidRDefault="00327FB4" w:rsidP="00A709A0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information - </w:t>
            </w:r>
            <w:r w:rsidR="00BB39D6" w:rsidRPr="00481F44">
              <w:rPr>
                <w:rFonts w:ascii="Arial" w:hAnsi="Arial" w:cs="Arial"/>
              </w:rPr>
              <w:t>please make clear what the risk is to adults at risk / vulnerable adults</w:t>
            </w:r>
            <w:r w:rsidR="00E003C6">
              <w:rPr>
                <w:rFonts w:ascii="Arial" w:hAnsi="Arial" w:cs="Arial"/>
              </w:rPr>
              <w:t>. If a specific service user is involved, please provide their details also</w:t>
            </w:r>
            <w:r w:rsidR="00A709A0" w:rsidRPr="00481F44">
              <w:rPr>
                <w:rFonts w:ascii="Arial" w:hAnsi="Arial" w:cs="Arial"/>
              </w:rPr>
              <w:t>:</w:t>
            </w:r>
          </w:p>
        </w:tc>
      </w:tr>
      <w:tr w:rsidR="00721238" w14:paraId="113CBBC8" w14:textId="77777777" w:rsidTr="00107B55">
        <w:trPr>
          <w:trHeight w:val="5805"/>
        </w:trPr>
        <w:tc>
          <w:tcPr>
            <w:tcW w:w="9889" w:type="dxa"/>
            <w:shd w:val="clear" w:color="auto" w:fill="FFFFFF" w:themeFill="background1"/>
          </w:tcPr>
          <w:p w14:paraId="1925A686" w14:textId="77777777" w:rsidR="00721238" w:rsidRDefault="00721238" w:rsidP="00A709A0">
            <w:pPr>
              <w:spacing w:line="286" w:lineRule="auto"/>
              <w:rPr>
                <w:rFonts w:ascii="Arial" w:hAnsi="Arial" w:cs="Arial"/>
              </w:rPr>
            </w:pPr>
          </w:p>
          <w:p w14:paraId="7FA8FE9D" w14:textId="77777777" w:rsidR="00DE7C43" w:rsidRDefault="00DE7C43" w:rsidP="00EB6F8B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A0E1FD5" w14:textId="5805A4FF" w:rsidR="00654E9E" w:rsidRDefault="00654E9E" w:rsidP="00883ED1">
      <w:pPr>
        <w:rPr>
          <w:rFonts w:ascii="Arial" w:hAnsi="Arial" w:cs="Arial"/>
        </w:rPr>
      </w:pP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8580"/>
        <w:gridCol w:w="675"/>
        <w:gridCol w:w="663"/>
      </w:tblGrid>
      <w:tr w:rsidR="0099615F" w:rsidRPr="0099615F" w14:paraId="7DE253F4" w14:textId="77777777" w:rsidTr="00A30CD8">
        <w:tc>
          <w:tcPr>
            <w:tcW w:w="9918" w:type="dxa"/>
            <w:gridSpan w:val="3"/>
            <w:shd w:val="clear" w:color="auto" w:fill="FFFFD1"/>
          </w:tcPr>
          <w:p w14:paraId="2A363D81" w14:textId="1336887E" w:rsidR="0099615F" w:rsidRPr="0099615F" w:rsidRDefault="00AC00A5" w:rsidP="00AC00A5">
            <w:pPr>
              <w:contextualSpacing/>
              <w:rPr>
                <w:rFonts w:ascii="Arial" w:hAnsi="Arial" w:cs="Arial"/>
                <w:b/>
                <w:bCs/>
              </w:rPr>
            </w:pPr>
            <w:r w:rsidRPr="00AC00A5">
              <w:rPr>
                <w:rFonts w:ascii="Arial" w:hAnsi="Arial" w:cs="Arial"/>
                <w:b/>
                <w:bCs/>
              </w:rPr>
              <w:t>Do 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AC00A5">
              <w:rPr>
                <w:rFonts w:ascii="Arial" w:hAnsi="Arial" w:cs="Arial"/>
                <w:b/>
                <w:bCs/>
              </w:rPr>
              <w:t>e concerns relate to</w:t>
            </w:r>
            <w:r w:rsidR="00FF36E1">
              <w:rPr>
                <w:rFonts w:ascii="Arial" w:hAnsi="Arial" w:cs="Arial"/>
                <w:b/>
                <w:bCs/>
              </w:rPr>
              <w:t xml:space="preserve"> an incident</w:t>
            </w:r>
            <w:r w:rsidRPr="00AC00A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9615F" w:rsidRPr="0099615F" w14:paraId="57F2A14D" w14:textId="77777777" w:rsidTr="00A30CD8">
        <w:tc>
          <w:tcPr>
            <w:tcW w:w="8580" w:type="dxa"/>
            <w:shd w:val="clear" w:color="auto" w:fill="FFFFD1"/>
          </w:tcPr>
          <w:p w14:paraId="6EBBAC87" w14:textId="2E1F0ABD" w:rsidR="0099615F" w:rsidRPr="0099615F" w:rsidRDefault="0099615F" w:rsidP="0099615F">
            <w:pPr>
              <w:spacing w:line="259" w:lineRule="auto"/>
              <w:rPr>
                <w:rFonts w:ascii="Arial" w:hAnsi="Arial" w:cs="Arial"/>
                <w:b/>
                <w:bCs/>
                <w:u w:val="single"/>
              </w:rPr>
            </w:pPr>
            <w:r w:rsidRPr="0099615F">
              <w:rPr>
                <w:rFonts w:ascii="Arial" w:hAnsi="Arial" w:cs="Arial"/>
              </w:rPr>
              <w:t xml:space="preserve">within a work environment (paid or unpaid)  </w:t>
            </w:r>
          </w:p>
        </w:tc>
        <w:tc>
          <w:tcPr>
            <w:tcW w:w="675" w:type="dxa"/>
          </w:tcPr>
          <w:p w14:paraId="30D69EAC" w14:textId="77777777" w:rsidR="0099615F" w:rsidRPr="0099615F" w:rsidRDefault="0099615F" w:rsidP="0099615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9615F">
              <w:rPr>
                <w:rFonts w:ascii="Arial" w:hAnsi="Arial" w:cs="Arial"/>
                <w:b/>
                <w:bCs/>
              </w:rPr>
              <w:t>Yes</w:t>
            </w:r>
          </w:p>
          <w:sdt>
            <w:sdtPr>
              <w:rPr>
                <w:rFonts w:ascii="Arial" w:hAnsi="Arial" w:cs="Arial"/>
                <w:b/>
                <w:bCs/>
              </w:rPr>
              <w:id w:val="1799410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91E80E" w14:textId="03A1E933" w:rsidR="0099615F" w:rsidRPr="0099615F" w:rsidRDefault="00FF36E1" w:rsidP="0099615F">
                <w:pPr>
                  <w:spacing w:line="259" w:lineRule="auto"/>
                  <w:rPr>
                    <w:rFonts w:ascii="Arial" w:hAnsi="Arial" w:cs="Arial"/>
                    <w:b/>
                    <w:bCs/>
                  </w:rPr>
                </w:pPr>
                <w:r w:rsidRPr="00FF36E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663" w:type="dxa"/>
          </w:tcPr>
          <w:p w14:paraId="5C802412" w14:textId="77777777" w:rsidR="0099615F" w:rsidRPr="0099615F" w:rsidRDefault="0099615F" w:rsidP="0099615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9615F">
              <w:rPr>
                <w:rFonts w:ascii="Arial" w:hAnsi="Arial" w:cs="Arial"/>
                <w:b/>
                <w:bCs/>
              </w:rPr>
              <w:t>No</w:t>
            </w:r>
          </w:p>
          <w:sdt>
            <w:sdtPr>
              <w:rPr>
                <w:rFonts w:ascii="Arial" w:hAnsi="Arial" w:cs="Arial"/>
                <w:b/>
                <w:bCs/>
              </w:rPr>
              <w:id w:val="-1208020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AF37" w14:textId="77777777" w:rsidR="0099615F" w:rsidRPr="0099615F" w:rsidRDefault="0099615F" w:rsidP="0099615F">
                <w:pPr>
                  <w:spacing w:line="259" w:lineRule="auto"/>
                  <w:rPr>
                    <w:rFonts w:ascii="Arial" w:hAnsi="Arial" w:cs="Arial"/>
                    <w:b/>
                    <w:bCs/>
                  </w:rPr>
                </w:pPr>
                <w:r w:rsidRPr="0099615F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tr w:rsidR="0099615F" w:rsidRPr="0099615F" w14:paraId="41C83566" w14:textId="77777777" w:rsidTr="00A30CD8">
        <w:tc>
          <w:tcPr>
            <w:tcW w:w="8580" w:type="dxa"/>
            <w:shd w:val="clear" w:color="auto" w:fill="FFFFD1"/>
          </w:tcPr>
          <w:p w14:paraId="1222FC63" w14:textId="77EBBAA4" w:rsidR="0099615F" w:rsidRPr="0099615F" w:rsidRDefault="0099615F" w:rsidP="0099615F">
            <w:pPr>
              <w:spacing w:line="259" w:lineRule="auto"/>
              <w:rPr>
                <w:rFonts w:ascii="Arial" w:hAnsi="Arial" w:cs="Arial"/>
              </w:rPr>
            </w:pPr>
            <w:r w:rsidRPr="0099615F">
              <w:rPr>
                <w:rFonts w:ascii="Arial" w:hAnsi="Arial" w:cs="Arial"/>
              </w:rPr>
              <w:t>within personal life</w:t>
            </w:r>
          </w:p>
          <w:p w14:paraId="63392DA4" w14:textId="77777777" w:rsidR="0099615F" w:rsidRPr="0099615F" w:rsidRDefault="0099615F" w:rsidP="0099615F">
            <w:pPr>
              <w:spacing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75" w:type="dxa"/>
          </w:tcPr>
          <w:p w14:paraId="2398D7F4" w14:textId="77777777" w:rsidR="0099615F" w:rsidRPr="0099615F" w:rsidRDefault="0099615F" w:rsidP="0099615F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-1055010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16A48" w14:textId="77777777" w:rsidR="0099615F" w:rsidRPr="0099615F" w:rsidRDefault="0099615F" w:rsidP="0099615F">
                <w:pPr>
                  <w:spacing w:line="259" w:lineRule="auto"/>
                  <w:rPr>
                    <w:rFonts w:ascii="Arial" w:hAnsi="Arial" w:cs="Arial"/>
                    <w:b/>
                    <w:bCs/>
                  </w:rPr>
                </w:pPr>
                <w:r w:rsidRPr="0099615F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663" w:type="dxa"/>
          </w:tcPr>
          <w:p w14:paraId="0077204E" w14:textId="77777777" w:rsidR="0099615F" w:rsidRPr="0099615F" w:rsidRDefault="0099615F" w:rsidP="0099615F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id w:val="996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F0322" w14:textId="77777777" w:rsidR="0099615F" w:rsidRPr="0099615F" w:rsidRDefault="0099615F" w:rsidP="0099615F">
                <w:pPr>
                  <w:spacing w:line="259" w:lineRule="auto"/>
                  <w:rPr>
                    <w:rFonts w:ascii="Arial" w:hAnsi="Arial" w:cs="Arial"/>
                    <w:b/>
                    <w:bCs/>
                  </w:rPr>
                </w:pPr>
                <w:r w:rsidRPr="0099615F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</w:tbl>
    <w:p w14:paraId="0724FC3A" w14:textId="77777777" w:rsidR="006E63C6" w:rsidRDefault="006E63C6" w:rsidP="00883ED1">
      <w:pPr>
        <w:rPr>
          <w:rFonts w:ascii="Arial" w:hAnsi="Arial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361"/>
        <w:gridCol w:w="2835"/>
        <w:gridCol w:w="850"/>
        <w:gridCol w:w="1843"/>
      </w:tblGrid>
      <w:tr w:rsidR="0099615F" w:rsidRPr="00883ED1" w14:paraId="1748690F" w14:textId="77777777" w:rsidTr="0043173A">
        <w:trPr>
          <w:trHeight w:val="624"/>
        </w:trPr>
        <w:tc>
          <w:tcPr>
            <w:tcW w:w="9889" w:type="dxa"/>
            <w:gridSpan w:val="4"/>
            <w:shd w:val="clear" w:color="auto" w:fill="E5B8B7" w:themeFill="accent2" w:themeFillTint="66"/>
            <w:vAlign w:val="center"/>
          </w:tcPr>
          <w:p w14:paraId="105B3D39" w14:textId="77777777" w:rsidR="0099615F" w:rsidRPr="00883ED1" w:rsidRDefault="0099615F" w:rsidP="0043173A">
            <w:pPr>
              <w:spacing w:line="286" w:lineRule="auto"/>
              <w:rPr>
                <w:rFonts w:ascii="Arial" w:hAnsi="Arial" w:cs="Arial"/>
                <w:b/>
                <w:bCs/>
              </w:rPr>
            </w:pPr>
            <w:r w:rsidRPr="00883ED1">
              <w:rPr>
                <w:rFonts w:ascii="Arial" w:hAnsi="Arial" w:cs="Arial"/>
                <w:b/>
                <w:bCs/>
              </w:rPr>
              <w:t>Has a safeguarding referral been made? If yes, please state the name of the Local Authority that is managing the safeguarding referral below:</w:t>
            </w:r>
          </w:p>
        </w:tc>
      </w:tr>
      <w:tr w:rsidR="00D509BD" w14:paraId="6D64CC96" w14:textId="77777777" w:rsidTr="004D18EF">
        <w:trPr>
          <w:trHeight w:val="624"/>
        </w:trPr>
        <w:tc>
          <w:tcPr>
            <w:tcW w:w="4361" w:type="dxa"/>
            <w:shd w:val="clear" w:color="auto" w:fill="F2DBDB" w:themeFill="accent2" w:themeFillTint="33"/>
            <w:vAlign w:val="center"/>
          </w:tcPr>
          <w:p w14:paraId="4FF32483" w14:textId="77777777" w:rsidR="00D509BD" w:rsidRPr="004D18EF" w:rsidRDefault="00D509BD" w:rsidP="0043173A">
            <w:pPr>
              <w:spacing w:line="286" w:lineRule="auto"/>
              <w:rPr>
                <w:rFonts w:ascii="Arial" w:hAnsi="Arial" w:cs="Arial"/>
                <w:b/>
                <w:bCs/>
              </w:rPr>
            </w:pPr>
            <w:r w:rsidRPr="004D18EF">
              <w:rPr>
                <w:rFonts w:ascii="Arial" w:hAnsi="Arial" w:cs="Arial"/>
                <w:b/>
                <w:bCs/>
              </w:rPr>
              <w:t xml:space="preserve">Has a referral been made to Adult Social Care regarding the safeguarding concern? </w:t>
            </w:r>
            <w:r w:rsidRPr="004D18EF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CFA4E3" w14:textId="77777777" w:rsidR="00D509BD" w:rsidRPr="00481F44" w:rsidRDefault="00D509BD" w:rsidP="0043173A">
            <w:pPr>
              <w:spacing w:line="28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F58DE1" w14:textId="44B17780" w:rsidR="00D509BD" w:rsidRPr="00481F44" w:rsidRDefault="00D509BD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CC9B0B" w14:textId="7213B9E6" w:rsidR="00D509BD" w:rsidRPr="00481F44" w:rsidRDefault="00D509BD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D509BD" w14:paraId="5A2D0FB2" w14:textId="77777777" w:rsidTr="004D18EF">
        <w:trPr>
          <w:trHeight w:val="624"/>
        </w:trPr>
        <w:tc>
          <w:tcPr>
            <w:tcW w:w="4361" w:type="dxa"/>
            <w:shd w:val="clear" w:color="auto" w:fill="F2DBDB" w:themeFill="accent2" w:themeFillTint="33"/>
            <w:vAlign w:val="center"/>
          </w:tcPr>
          <w:p w14:paraId="4F097D4B" w14:textId="77777777" w:rsidR="00D509BD" w:rsidRPr="004D18EF" w:rsidRDefault="00D509BD" w:rsidP="0043173A">
            <w:pPr>
              <w:spacing w:line="286" w:lineRule="auto"/>
              <w:rPr>
                <w:rFonts w:ascii="Arial" w:hAnsi="Arial" w:cs="Arial"/>
                <w:b/>
                <w:bCs/>
              </w:rPr>
            </w:pPr>
            <w:r w:rsidRPr="004D18EF">
              <w:rPr>
                <w:rFonts w:ascii="Arial" w:hAnsi="Arial" w:cs="Arial"/>
                <w:b/>
                <w:bCs/>
              </w:rPr>
              <w:lastRenderedPageBreak/>
              <w:t>Has a referral been made to Children’s Social care regarding the safeguarding concern?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590890" w14:textId="77777777" w:rsidR="00D509BD" w:rsidRPr="00481F44" w:rsidRDefault="00D509BD" w:rsidP="0043173A">
            <w:pPr>
              <w:spacing w:line="28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AA594C" w14:textId="64610192" w:rsidR="00D509BD" w:rsidRPr="00481F44" w:rsidRDefault="00D509BD" w:rsidP="0043173A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18882E" w14:textId="1B948903" w:rsidR="00D509BD" w:rsidRPr="00481F44" w:rsidRDefault="00D509BD" w:rsidP="0043173A">
            <w:pPr>
              <w:spacing w:line="28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889" w:type="dxa"/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2211"/>
        <w:gridCol w:w="850"/>
        <w:gridCol w:w="2718"/>
        <w:gridCol w:w="992"/>
      </w:tblGrid>
      <w:tr w:rsidR="0099615F" w14:paraId="1B0CC1EE" w14:textId="77777777" w:rsidTr="00A30CD8">
        <w:trPr>
          <w:trHeight w:val="624"/>
        </w:trPr>
        <w:tc>
          <w:tcPr>
            <w:tcW w:w="9889" w:type="dxa"/>
            <w:gridSpan w:val="6"/>
            <w:shd w:val="clear" w:color="auto" w:fill="FFFFD1"/>
            <w:vAlign w:val="center"/>
          </w:tcPr>
          <w:p w14:paraId="0DC00858" w14:textId="77777777" w:rsidR="0099615F" w:rsidRPr="0014608A" w:rsidRDefault="0099615F" w:rsidP="0043173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Types of risk present in case </w:t>
            </w:r>
            <w:r w:rsidRPr="0014608A">
              <w:rPr>
                <w:rFonts w:ascii="Arial" w:hAnsi="Arial" w:cs="Arial"/>
                <w:i/>
                <w:sz w:val="24"/>
              </w:rPr>
              <w:t>(tick more than one if appropriate)</w:t>
            </w:r>
          </w:p>
        </w:tc>
      </w:tr>
      <w:tr w:rsidR="0099615F" w14:paraId="42FE4286" w14:textId="77777777" w:rsidTr="00A30CD8">
        <w:trPr>
          <w:trHeight w:val="624"/>
        </w:trPr>
        <w:tc>
          <w:tcPr>
            <w:tcW w:w="2268" w:type="dxa"/>
            <w:shd w:val="clear" w:color="auto" w:fill="FFFFD1"/>
            <w:vAlign w:val="center"/>
          </w:tcPr>
          <w:p w14:paraId="53789682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Discriminatory Abuse</w:t>
            </w:r>
          </w:p>
        </w:tc>
        <w:sdt>
          <w:sdtPr>
            <w:rPr>
              <w:rFonts w:ascii="Arial" w:hAnsi="Arial" w:cs="Arial"/>
            </w:rPr>
            <w:id w:val="-15507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D1"/>
                <w:vAlign w:val="center"/>
              </w:tcPr>
              <w:p w14:paraId="5432EB44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11" w:type="dxa"/>
            <w:shd w:val="clear" w:color="auto" w:fill="FFFFD1"/>
            <w:vAlign w:val="center"/>
          </w:tcPr>
          <w:p w14:paraId="40787B13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Abuse</w:t>
            </w:r>
          </w:p>
        </w:tc>
        <w:sdt>
          <w:sdtPr>
            <w:rPr>
              <w:rFonts w:ascii="Arial" w:hAnsi="Arial" w:cs="Arial"/>
            </w:rPr>
            <w:id w:val="6746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D1"/>
                <w:vAlign w:val="center"/>
              </w:tcPr>
              <w:p w14:paraId="69166CE7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18" w:type="dxa"/>
            <w:shd w:val="clear" w:color="auto" w:fill="FFFFD1"/>
            <w:vAlign w:val="center"/>
          </w:tcPr>
          <w:p w14:paraId="1C5CD46E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or Material Abuse</w:t>
            </w:r>
          </w:p>
        </w:tc>
        <w:sdt>
          <w:sdtPr>
            <w:rPr>
              <w:rFonts w:ascii="Arial" w:hAnsi="Arial" w:cs="Arial"/>
            </w:rPr>
            <w:id w:val="67492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D1"/>
                <w:vAlign w:val="center"/>
              </w:tcPr>
              <w:p w14:paraId="304E32C3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9615F" w14:paraId="4F91F392" w14:textId="77777777" w:rsidTr="00A30CD8">
        <w:trPr>
          <w:trHeight w:val="624"/>
        </w:trPr>
        <w:tc>
          <w:tcPr>
            <w:tcW w:w="2268" w:type="dxa"/>
            <w:shd w:val="clear" w:color="auto" w:fill="FFFFD1"/>
            <w:vAlign w:val="center"/>
          </w:tcPr>
          <w:p w14:paraId="2F4AE6CC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Slavery</w:t>
            </w:r>
          </w:p>
        </w:tc>
        <w:sdt>
          <w:sdtPr>
            <w:rPr>
              <w:rFonts w:ascii="Arial" w:hAnsi="Arial" w:cs="Arial"/>
            </w:rPr>
            <w:id w:val="-69893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D1"/>
                <w:vAlign w:val="center"/>
              </w:tcPr>
              <w:p w14:paraId="6784EAF6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11" w:type="dxa"/>
            <w:tcBorders>
              <w:bottom w:val="single" w:sz="4" w:space="0" w:color="auto"/>
            </w:tcBorders>
            <w:shd w:val="clear" w:color="auto" w:fill="FFFFD1"/>
            <w:vAlign w:val="center"/>
          </w:tcPr>
          <w:p w14:paraId="7136CAD0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Neglect and Acts of Omission</w:t>
            </w:r>
          </w:p>
        </w:tc>
        <w:sdt>
          <w:sdtPr>
            <w:rPr>
              <w:rFonts w:ascii="Arial" w:hAnsi="Arial" w:cs="Arial"/>
            </w:rPr>
            <w:id w:val="-188354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FFFFD1"/>
                <w:vAlign w:val="center"/>
              </w:tcPr>
              <w:p w14:paraId="5E0F7988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bottom w:val="single" w:sz="4" w:space="0" w:color="auto"/>
            </w:tcBorders>
            <w:shd w:val="clear" w:color="auto" w:fill="FFFFD1"/>
            <w:vAlign w:val="center"/>
          </w:tcPr>
          <w:p w14:paraId="12B64CDF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Abuse</w:t>
            </w:r>
          </w:p>
        </w:tc>
        <w:sdt>
          <w:sdtPr>
            <w:rPr>
              <w:rFonts w:ascii="Arial" w:hAnsi="Arial" w:cs="Arial"/>
            </w:rPr>
            <w:id w:val="43710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FFFFD1"/>
                <w:vAlign w:val="center"/>
              </w:tcPr>
              <w:p w14:paraId="76AFC127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9615F" w14:paraId="43C10912" w14:textId="77777777" w:rsidTr="00A30CD8">
        <w:trPr>
          <w:trHeight w:val="624"/>
        </w:trPr>
        <w:tc>
          <w:tcPr>
            <w:tcW w:w="2268" w:type="dxa"/>
            <w:shd w:val="clear" w:color="auto" w:fill="FFFFD1"/>
            <w:vAlign w:val="center"/>
          </w:tcPr>
          <w:p w14:paraId="2D3A125D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Abuse</w:t>
            </w:r>
          </w:p>
        </w:tc>
        <w:sdt>
          <w:sdtPr>
            <w:rPr>
              <w:rFonts w:ascii="Arial" w:hAnsi="Arial" w:cs="Arial"/>
            </w:rPr>
            <w:id w:val="-732080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FFFFD1"/>
                <w:vAlign w:val="center"/>
              </w:tcPr>
              <w:p w14:paraId="27DF49F6" w14:textId="4D4103A8" w:rsidR="0099615F" w:rsidRDefault="00A30CD8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2211" w:type="dxa"/>
            <w:tcBorders>
              <w:bottom w:val="single" w:sz="4" w:space="0" w:color="auto"/>
            </w:tcBorders>
            <w:shd w:val="clear" w:color="auto" w:fill="FFFFD1"/>
            <w:vAlign w:val="center"/>
          </w:tcPr>
          <w:p w14:paraId="3C25237B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Psychological Abuse</w:t>
            </w:r>
          </w:p>
        </w:tc>
        <w:sdt>
          <w:sdtPr>
            <w:rPr>
              <w:rFonts w:ascii="Arial" w:hAnsi="Arial" w:cs="Arial"/>
            </w:rPr>
            <w:id w:val="18941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</w:tcBorders>
                <w:shd w:val="clear" w:color="auto" w:fill="FFFFD1"/>
                <w:vAlign w:val="center"/>
              </w:tcPr>
              <w:p w14:paraId="77CEF99A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bottom w:val="single" w:sz="4" w:space="0" w:color="auto"/>
            </w:tcBorders>
            <w:shd w:val="clear" w:color="auto" w:fill="FFFFD1"/>
            <w:vAlign w:val="center"/>
          </w:tcPr>
          <w:p w14:paraId="5A4A7391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Self-Neglect</w:t>
            </w:r>
          </w:p>
        </w:tc>
        <w:sdt>
          <w:sdtPr>
            <w:rPr>
              <w:rFonts w:ascii="Arial" w:hAnsi="Arial" w:cs="Arial"/>
            </w:rPr>
            <w:id w:val="-179898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FFFFD1"/>
                <w:vAlign w:val="center"/>
              </w:tcPr>
              <w:p w14:paraId="75406DCB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9615F" w14:paraId="6CEE03C8" w14:textId="77777777" w:rsidTr="00A30CD8">
        <w:trPr>
          <w:trHeight w:val="624"/>
        </w:trPr>
        <w:tc>
          <w:tcPr>
            <w:tcW w:w="2268" w:type="dxa"/>
            <w:shd w:val="clear" w:color="auto" w:fill="FFFFD1"/>
            <w:vAlign w:val="center"/>
          </w:tcPr>
          <w:p w14:paraId="5F85C8FC" w14:textId="77777777" w:rsidR="0099615F" w:rsidRDefault="0099615F" w:rsidP="00431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Abuse</w:t>
            </w:r>
          </w:p>
        </w:tc>
        <w:sdt>
          <w:sdtPr>
            <w:rPr>
              <w:rFonts w:ascii="Arial" w:hAnsi="Arial" w:cs="Arial"/>
            </w:rPr>
            <w:id w:val="-129113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shd w:val="clear" w:color="auto" w:fill="FFFFD1"/>
                <w:vAlign w:val="center"/>
              </w:tcPr>
              <w:p w14:paraId="2A7C5665" w14:textId="77777777" w:rsidR="0099615F" w:rsidRDefault="0099615F" w:rsidP="0043173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0B3B47" w14:textId="77777777" w:rsidR="0099615F" w:rsidRDefault="0099615F" w:rsidP="0043173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862B16" w14:textId="77777777" w:rsidR="0099615F" w:rsidRDefault="0099615F" w:rsidP="00883ED1">
      <w:pPr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9493"/>
      </w:tblGrid>
      <w:tr w:rsidR="006E63C6" w:rsidRPr="00C65374" w14:paraId="1390C430" w14:textId="77777777" w:rsidTr="00A30CD8">
        <w:trPr>
          <w:trHeight w:val="274"/>
        </w:trPr>
        <w:tc>
          <w:tcPr>
            <w:tcW w:w="9493" w:type="dxa"/>
            <w:shd w:val="clear" w:color="auto" w:fill="FFFFD1"/>
          </w:tcPr>
          <w:p w14:paraId="2CC4C39A" w14:textId="7D093397" w:rsidR="006E63C6" w:rsidRPr="00C65374" w:rsidRDefault="00872B0D" w:rsidP="0043173A">
            <w:pPr>
              <w:spacing w:after="160" w:line="259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sz w:val="24"/>
                <w:szCs w:val="24"/>
              </w:rPr>
              <w:t>Action taken by Employer to Date</w:t>
            </w:r>
            <w:r w:rsidR="006E63C6">
              <w:rPr>
                <w:rFonts w:ascii="Arial" w:eastAsia="Aptos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E63C6" w:rsidRPr="00C65374" w14:paraId="608B2490" w14:textId="77777777" w:rsidTr="006E63C6">
        <w:trPr>
          <w:trHeight w:val="1276"/>
        </w:trPr>
        <w:tc>
          <w:tcPr>
            <w:tcW w:w="9493" w:type="dxa"/>
            <w:shd w:val="clear" w:color="auto" w:fill="FFFFFF" w:themeFill="background1"/>
          </w:tcPr>
          <w:p w14:paraId="33C325BA" w14:textId="77777777" w:rsidR="006E63C6" w:rsidRPr="00C65374" w:rsidRDefault="006E63C6" w:rsidP="0043173A">
            <w:pPr>
              <w:spacing w:before="67" w:after="160" w:line="259" w:lineRule="auto"/>
              <w:rPr>
                <w:rFonts w:ascii="Arial" w:eastAsia="Aptos" w:hAnsi="Arial" w:cs="Arial"/>
                <w:sz w:val="24"/>
                <w:szCs w:val="24"/>
              </w:rPr>
            </w:pPr>
          </w:p>
        </w:tc>
      </w:tr>
    </w:tbl>
    <w:p w14:paraId="49EF702E" w14:textId="77777777" w:rsidR="006E63C6" w:rsidRDefault="006E63C6" w:rsidP="00883ED1">
      <w:pPr>
        <w:rPr>
          <w:rFonts w:ascii="Arial" w:hAnsi="Arial" w:cs="Arial"/>
        </w:rPr>
      </w:pPr>
    </w:p>
    <w:p w14:paraId="0EBAAAC7" w14:textId="77777777" w:rsidR="0099615F" w:rsidRDefault="0099615F" w:rsidP="00883ED1">
      <w:pPr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9493"/>
      </w:tblGrid>
      <w:tr w:rsidR="00C65374" w:rsidRPr="00C65374" w14:paraId="751ACC0D" w14:textId="77777777" w:rsidTr="00A30CD8">
        <w:trPr>
          <w:trHeight w:val="274"/>
        </w:trPr>
        <w:tc>
          <w:tcPr>
            <w:tcW w:w="9493" w:type="dxa"/>
            <w:shd w:val="clear" w:color="auto" w:fill="FFFFD1"/>
          </w:tcPr>
          <w:p w14:paraId="02DD0BD0" w14:textId="6B79F2E7" w:rsidR="00C65374" w:rsidRPr="00C65374" w:rsidRDefault="00C65374" w:rsidP="00C65374">
            <w:pPr>
              <w:spacing w:after="160" w:line="259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C65374">
              <w:rPr>
                <w:rFonts w:ascii="Arial" w:eastAsia="Aptos" w:hAnsi="Arial" w:cs="Arial"/>
                <w:b/>
                <w:bCs/>
                <w:sz w:val="24"/>
                <w:szCs w:val="24"/>
              </w:rPr>
              <w:t xml:space="preserve">Expected action from </w:t>
            </w:r>
            <w:r>
              <w:rPr>
                <w:rFonts w:ascii="Arial" w:eastAsia="Aptos" w:hAnsi="Arial" w:cs="Arial"/>
                <w:b/>
                <w:bCs/>
                <w:sz w:val="24"/>
                <w:szCs w:val="24"/>
              </w:rPr>
              <w:t xml:space="preserve">Trafford PIPOT Lead </w:t>
            </w:r>
          </w:p>
        </w:tc>
      </w:tr>
      <w:tr w:rsidR="00C65374" w:rsidRPr="00C65374" w14:paraId="174D160C" w14:textId="77777777" w:rsidTr="006E63C6">
        <w:trPr>
          <w:trHeight w:val="1276"/>
        </w:trPr>
        <w:tc>
          <w:tcPr>
            <w:tcW w:w="9493" w:type="dxa"/>
            <w:shd w:val="clear" w:color="auto" w:fill="FFFFFF" w:themeFill="background1"/>
          </w:tcPr>
          <w:p w14:paraId="20131659" w14:textId="40687ED4" w:rsidR="00C65374" w:rsidRPr="00C65374" w:rsidRDefault="00C65374" w:rsidP="00C65374">
            <w:pPr>
              <w:spacing w:before="67" w:after="160" w:line="259" w:lineRule="auto"/>
              <w:rPr>
                <w:rFonts w:ascii="Arial" w:eastAsia="Aptos" w:hAnsi="Arial" w:cs="Arial"/>
                <w:sz w:val="24"/>
                <w:szCs w:val="24"/>
              </w:rPr>
            </w:pPr>
          </w:p>
        </w:tc>
      </w:tr>
    </w:tbl>
    <w:p w14:paraId="546DE428" w14:textId="77777777" w:rsidR="00246879" w:rsidRDefault="00246879" w:rsidP="00883ED1">
      <w:pPr>
        <w:rPr>
          <w:rFonts w:ascii="Arial" w:hAnsi="Arial" w:cs="Arial"/>
        </w:rPr>
      </w:pPr>
    </w:p>
    <w:p w14:paraId="59EF6CFE" w14:textId="77777777" w:rsidR="00A30CD8" w:rsidRDefault="00A30CD8" w:rsidP="00A72ACC">
      <w:pPr>
        <w:spacing w:before="67" w:after="160" w:line="259" w:lineRule="auto"/>
        <w:rPr>
          <w:rFonts w:ascii="Aptos" w:eastAsia="Aptos" w:hAnsi="Aptos" w:cs="Times New Roman"/>
          <w:b/>
          <w:bCs/>
        </w:rPr>
      </w:pPr>
    </w:p>
    <w:p w14:paraId="36CC01DC" w14:textId="22F6322B" w:rsidR="00A72ACC" w:rsidRPr="00A72ACC" w:rsidRDefault="00A72ACC" w:rsidP="00A72ACC">
      <w:pPr>
        <w:spacing w:before="67" w:after="160" w:line="259" w:lineRule="auto"/>
        <w:rPr>
          <w:rFonts w:ascii="Aptos" w:eastAsia="Times New Roman" w:hAnsi="Aptos" w:cs="Times New Roman"/>
          <w:b/>
          <w:bCs/>
          <w:noProof/>
        </w:rPr>
      </w:pPr>
      <w:r w:rsidRPr="00A72ACC">
        <w:rPr>
          <w:rFonts w:ascii="Aptos" w:eastAsia="Aptos" w:hAnsi="Aptos" w:cs="Times New Roman"/>
          <w:b/>
          <w:bCs/>
        </w:rPr>
        <w:t>Please forward to referral to -</w:t>
      </w:r>
      <w:r w:rsidRPr="00A72ACC">
        <w:rPr>
          <w:rFonts w:ascii="Aptos" w:eastAsia="Times New Roman" w:hAnsi="Aptos" w:cs="Times New Roman"/>
          <w:b/>
          <w:bCs/>
          <w:noProof/>
        </w:rPr>
        <w:t xml:space="preserve"> </w:t>
      </w:r>
      <w:hyperlink r:id="rId14" w:history="1">
        <w:r w:rsidRPr="00A72ACC">
          <w:rPr>
            <w:rStyle w:val="Hyperlink"/>
            <w:rFonts w:ascii="Aptos" w:eastAsia="Times New Roman" w:hAnsi="Aptos" w:cs="Times New Roman"/>
            <w:b/>
            <w:bCs/>
            <w:noProof/>
          </w:rPr>
          <w:t>pipot@</w:t>
        </w:r>
        <w:r w:rsidRPr="009273C8">
          <w:rPr>
            <w:rStyle w:val="Hyperlink"/>
            <w:rFonts w:ascii="Aptos" w:eastAsia="Times New Roman" w:hAnsi="Aptos" w:cs="Times New Roman"/>
            <w:b/>
            <w:bCs/>
            <w:noProof/>
          </w:rPr>
          <w:t>trafford</w:t>
        </w:r>
        <w:r w:rsidRPr="00A72ACC">
          <w:rPr>
            <w:rStyle w:val="Hyperlink"/>
            <w:rFonts w:ascii="Aptos" w:eastAsia="Times New Roman" w:hAnsi="Aptos" w:cs="Times New Roman"/>
            <w:b/>
            <w:bCs/>
            <w:noProof/>
          </w:rPr>
          <w:t>.gov.uk</w:t>
        </w:r>
      </w:hyperlink>
      <w:r w:rsidRPr="00A72ACC">
        <w:rPr>
          <w:rFonts w:ascii="Aptos" w:eastAsia="Times New Roman" w:hAnsi="Aptos" w:cs="Times New Roman"/>
          <w:b/>
          <w:bCs/>
          <w:noProof/>
        </w:rPr>
        <w:t xml:space="preserve"> </w:t>
      </w:r>
    </w:p>
    <w:p w14:paraId="4B702D0A" w14:textId="071E4C11" w:rsidR="00A72ACC" w:rsidRPr="00A72ACC" w:rsidRDefault="00A72ACC" w:rsidP="00A72ACC">
      <w:pPr>
        <w:spacing w:before="67" w:after="160" w:line="259" w:lineRule="auto"/>
        <w:rPr>
          <w:rFonts w:ascii="Aptos" w:eastAsia="Times New Roman" w:hAnsi="Aptos" w:cs="Aptos"/>
          <w:b/>
          <w:bCs/>
          <w:noProof/>
        </w:rPr>
      </w:pPr>
      <w:r w:rsidRPr="00A72ACC">
        <w:rPr>
          <w:rFonts w:ascii="Aptos" w:eastAsia="Times New Roman" w:hAnsi="Aptos" w:cs="Aptos"/>
          <w:b/>
          <w:bCs/>
          <w:noProof/>
        </w:rPr>
        <w:t>The above centralised email will be monitored daily</w:t>
      </w:r>
      <w:r w:rsidR="00D273D4">
        <w:rPr>
          <w:rFonts w:ascii="Aptos" w:eastAsia="Times New Roman" w:hAnsi="Aptos" w:cs="Aptos"/>
          <w:b/>
          <w:bCs/>
          <w:noProof/>
        </w:rPr>
        <w:t xml:space="preserve"> and information about Trafford’s PiPOT Policy and Procedure can be found here </w:t>
      </w:r>
      <w:hyperlink r:id="rId15" w:history="1">
        <w:r w:rsidR="007E67D3">
          <w:rPr>
            <w:rStyle w:val="Hyperlink"/>
            <w:rFonts w:ascii="Aptos" w:eastAsia="Times New Roman" w:hAnsi="Aptos" w:cs="Aptos"/>
            <w:b/>
            <w:bCs/>
            <w:noProof/>
          </w:rPr>
          <w:t xml:space="preserve">People in Positions of Trust (PiPoT) </w:t>
        </w:r>
      </w:hyperlink>
    </w:p>
    <w:p w14:paraId="2EF98E12" w14:textId="77777777" w:rsidR="00A72ACC" w:rsidRPr="000259C9" w:rsidRDefault="00A72ACC" w:rsidP="00883ED1">
      <w:pPr>
        <w:rPr>
          <w:rFonts w:ascii="Arial" w:hAnsi="Arial" w:cs="Arial"/>
        </w:rPr>
      </w:pPr>
    </w:p>
    <w:sectPr w:rsidR="00A72ACC" w:rsidRPr="000259C9" w:rsidSect="004F76F1">
      <w:headerReference w:type="default" r:id="rId16"/>
      <w:footerReference w:type="first" r:id="rId17"/>
      <w:pgSz w:w="11906" w:h="16838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F9EB" w14:textId="77777777" w:rsidR="008F7109" w:rsidRDefault="008F7109" w:rsidP="000259C9">
      <w:pPr>
        <w:spacing w:after="0" w:line="240" w:lineRule="auto"/>
      </w:pPr>
      <w:r>
        <w:separator/>
      </w:r>
    </w:p>
  </w:endnote>
  <w:endnote w:type="continuationSeparator" w:id="0">
    <w:p w14:paraId="64D04977" w14:textId="77777777" w:rsidR="008F7109" w:rsidRDefault="008F7109" w:rsidP="0002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9571" w14:textId="77777777" w:rsidR="004641C6" w:rsidRPr="004641C6" w:rsidRDefault="004641C6" w:rsidP="004641C6">
    <w:pPr>
      <w:pStyle w:val="Footer"/>
      <w:rPr>
        <w:sz w:val="16"/>
        <w:szCs w:val="16"/>
      </w:rPr>
    </w:pPr>
    <w:proofErr w:type="spellStart"/>
    <w:r w:rsidRPr="004641C6">
      <w:rPr>
        <w:sz w:val="16"/>
        <w:szCs w:val="16"/>
      </w:rPr>
      <w:t>PiPoT</w:t>
    </w:r>
    <w:proofErr w:type="spellEnd"/>
    <w:r w:rsidRPr="004641C6">
      <w:rPr>
        <w:sz w:val="16"/>
        <w:szCs w:val="16"/>
      </w:rPr>
      <w:t xml:space="preserve"> referral form January 2022</w:t>
    </w:r>
  </w:p>
  <w:p w14:paraId="3A0E1FE3" w14:textId="0D025BA5" w:rsidR="006312DE" w:rsidRPr="004641C6" w:rsidRDefault="006312DE" w:rsidP="00464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8EC9" w14:textId="77777777" w:rsidR="008F7109" w:rsidRDefault="008F7109" w:rsidP="000259C9">
      <w:pPr>
        <w:spacing w:after="0" w:line="240" w:lineRule="auto"/>
      </w:pPr>
      <w:r>
        <w:separator/>
      </w:r>
    </w:p>
  </w:footnote>
  <w:footnote w:type="continuationSeparator" w:id="0">
    <w:p w14:paraId="3622D2A9" w14:textId="77777777" w:rsidR="008F7109" w:rsidRDefault="008F7109" w:rsidP="0002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1FE0" w14:textId="1B933405" w:rsidR="000259C9" w:rsidRDefault="000259C9" w:rsidP="000259C9">
    <w:pPr>
      <w:pStyle w:val="Header"/>
      <w:jc w:val="center"/>
    </w:pPr>
    <w:r>
      <w:tab/>
    </w:r>
    <w:r w:rsidR="00797774">
      <w:rPr>
        <w:noProof/>
        <w:lang w:eastAsia="en-GB"/>
      </w:rPr>
      <w:drawing>
        <wp:inline distT="0" distB="0" distL="0" distR="0" wp14:anchorId="3A0E1FE4" wp14:editId="3A0E1FE5">
          <wp:extent cx="5731510" cy="6729083"/>
          <wp:effectExtent l="0" t="0" r="2540" b="0"/>
          <wp:docPr id="4" name="Picture 4" descr="\\TCFSH01\79613$\ProfileData\Desktop\TS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CFSH01\79613$\ProfileData\Desktop\TS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29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623C"/>
    <w:multiLevelType w:val="hybridMultilevel"/>
    <w:tmpl w:val="A426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85A"/>
    <w:multiLevelType w:val="hybridMultilevel"/>
    <w:tmpl w:val="5868EE1C"/>
    <w:lvl w:ilvl="0" w:tplc="CFB4B8B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B67"/>
    <w:multiLevelType w:val="hybridMultilevel"/>
    <w:tmpl w:val="6F9AE502"/>
    <w:lvl w:ilvl="0" w:tplc="38B28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4542"/>
    <w:multiLevelType w:val="hybridMultilevel"/>
    <w:tmpl w:val="9E2EB8F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DC3B1F"/>
    <w:multiLevelType w:val="hybridMultilevel"/>
    <w:tmpl w:val="7EE8F65E"/>
    <w:lvl w:ilvl="0" w:tplc="22F2FE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3E3"/>
    <w:multiLevelType w:val="hybridMultilevel"/>
    <w:tmpl w:val="8B78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6FA"/>
    <w:multiLevelType w:val="hybridMultilevel"/>
    <w:tmpl w:val="55C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94BC9"/>
    <w:multiLevelType w:val="multilevel"/>
    <w:tmpl w:val="490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A639BE"/>
    <w:multiLevelType w:val="hybridMultilevel"/>
    <w:tmpl w:val="F04C1D06"/>
    <w:lvl w:ilvl="0" w:tplc="490A5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2153">
    <w:abstractNumId w:val="0"/>
  </w:num>
  <w:num w:numId="2" w16cid:durableId="2118522798">
    <w:abstractNumId w:val="6"/>
  </w:num>
  <w:num w:numId="3" w16cid:durableId="40055688">
    <w:abstractNumId w:val="5"/>
  </w:num>
  <w:num w:numId="4" w16cid:durableId="897977912">
    <w:abstractNumId w:val="3"/>
  </w:num>
  <w:num w:numId="5" w16cid:durableId="1703240217">
    <w:abstractNumId w:val="4"/>
  </w:num>
  <w:num w:numId="6" w16cid:durableId="1706255259">
    <w:abstractNumId w:val="1"/>
  </w:num>
  <w:num w:numId="7" w16cid:durableId="1124159084">
    <w:abstractNumId w:val="2"/>
  </w:num>
  <w:num w:numId="8" w16cid:durableId="432090463">
    <w:abstractNumId w:val="8"/>
  </w:num>
  <w:num w:numId="9" w16cid:durableId="1091313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9C9"/>
    <w:rsid w:val="000259C9"/>
    <w:rsid w:val="00030D3C"/>
    <w:rsid w:val="00043039"/>
    <w:rsid w:val="0007156C"/>
    <w:rsid w:val="00091D98"/>
    <w:rsid w:val="00093C8D"/>
    <w:rsid w:val="00096A2D"/>
    <w:rsid w:val="000A1B3B"/>
    <w:rsid w:val="000A2047"/>
    <w:rsid w:val="000A2EAA"/>
    <w:rsid w:val="000A3DEC"/>
    <w:rsid w:val="000B598A"/>
    <w:rsid w:val="000F7BA8"/>
    <w:rsid w:val="00107B55"/>
    <w:rsid w:val="00132679"/>
    <w:rsid w:val="00134129"/>
    <w:rsid w:val="0013615E"/>
    <w:rsid w:val="0014608A"/>
    <w:rsid w:val="00153810"/>
    <w:rsid w:val="00191DE9"/>
    <w:rsid w:val="00192589"/>
    <w:rsid w:val="001A5457"/>
    <w:rsid w:val="001A5A0B"/>
    <w:rsid w:val="001B5745"/>
    <w:rsid w:val="001C25BE"/>
    <w:rsid w:val="001C26B5"/>
    <w:rsid w:val="00227193"/>
    <w:rsid w:val="00246879"/>
    <w:rsid w:val="002741A1"/>
    <w:rsid w:val="00290555"/>
    <w:rsid w:val="00294662"/>
    <w:rsid w:val="002B203B"/>
    <w:rsid w:val="002B7365"/>
    <w:rsid w:val="002D51BC"/>
    <w:rsid w:val="002E27F9"/>
    <w:rsid w:val="003036F0"/>
    <w:rsid w:val="00320245"/>
    <w:rsid w:val="00323CC2"/>
    <w:rsid w:val="00327FB4"/>
    <w:rsid w:val="00353C6D"/>
    <w:rsid w:val="003759A5"/>
    <w:rsid w:val="00377DAD"/>
    <w:rsid w:val="0038623D"/>
    <w:rsid w:val="00387D6A"/>
    <w:rsid w:val="003C6ABB"/>
    <w:rsid w:val="003D0103"/>
    <w:rsid w:val="003F00AE"/>
    <w:rsid w:val="00400045"/>
    <w:rsid w:val="0041407B"/>
    <w:rsid w:val="00430F57"/>
    <w:rsid w:val="00443BB6"/>
    <w:rsid w:val="004641C6"/>
    <w:rsid w:val="00481F44"/>
    <w:rsid w:val="00491B41"/>
    <w:rsid w:val="004A039B"/>
    <w:rsid w:val="004C26D0"/>
    <w:rsid w:val="004C65E0"/>
    <w:rsid w:val="004D18EF"/>
    <w:rsid w:val="004F39E1"/>
    <w:rsid w:val="004F76F1"/>
    <w:rsid w:val="00516F87"/>
    <w:rsid w:val="00524052"/>
    <w:rsid w:val="00525D3E"/>
    <w:rsid w:val="005300E5"/>
    <w:rsid w:val="00536D0C"/>
    <w:rsid w:val="005A0D09"/>
    <w:rsid w:val="005B320F"/>
    <w:rsid w:val="005B40A4"/>
    <w:rsid w:val="005C1B45"/>
    <w:rsid w:val="005D66DE"/>
    <w:rsid w:val="005F0DDF"/>
    <w:rsid w:val="00612B5A"/>
    <w:rsid w:val="00622248"/>
    <w:rsid w:val="006312DE"/>
    <w:rsid w:val="00654E9E"/>
    <w:rsid w:val="00676DAE"/>
    <w:rsid w:val="0068045B"/>
    <w:rsid w:val="006A4B02"/>
    <w:rsid w:val="006B401B"/>
    <w:rsid w:val="006B60A3"/>
    <w:rsid w:val="006B6589"/>
    <w:rsid w:val="006C0FD0"/>
    <w:rsid w:val="006E63C6"/>
    <w:rsid w:val="00704EB4"/>
    <w:rsid w:val="007124AC"/>
    <w:rsid w:val="00721238"/>
    <w:rsid w:val="00724E77"/>
    <w:rsid w:val="00732762"/>
    <w:rsid w:val="00756631"/>
    <w:rsid w:val="007677DF"/>
    <w:rsid w:val="00770778"/>
    <w:rsid w:val="00773DC6"/>
    <w:rsid w:val="00774277"/>
    <w:rsid w:val="00774D23"/>
    <w:rsid w:val="00790ECB"/>
    <w:rsid w:val="00797774"/>
    <w:rsid w:val="007D6E46"/>
    <w:rsid w:val="007E67D3"/>
    <w:rsid w:val="007F5F34"/>
    <w:rsid w:val="00826675"/>
    <w:rsid w:val="00854FB7"/>
    <w:rsid w:val="00860ED2"/>
    <w:rsid w:val="00871EC6"/>
    <w:rsid w:val="00872B0D"/>
    <w:rsid w:val="0087386A"/>
    <w:rsid w:val="00883ED1"/>
    <w:rsid w:val="00893AB6"/>
    <w:rsid w:val="008B15E4"/>
    <w:rsid w:val="008B1F0A"/>
    <w:rsid w:val="008B5B70"/>
    <w:rsid w:val="008D3C83"/>
    <w:rsid w:val="008E34EB"/>
    <w:rsid w:val="008F7109"/>
    <w:rsid w:val="009116DB"/>
    <w:rsid w:val="0091777A"/>
    <w:rsid w:val="00920909"/>
    <w:rsid w:val="00923AC5"/>
    <w:rsid w:val="00930154"/>
    <w:rsid w:val="00941AD7"/>
    <w:rsid w:val="00941F16"/>
    <w:rsid w:val="009476AC"/>
    <w:rsid w:val="00973481"/>
    <w:rsid w:val="00987881"/>
    <w:rsid w:val="0099615F"/>
    <w:rsid w:val="00A06593"/>
    <w:rsid w:val="00A249B0"/>
    <w:rsid w:val="00A26267"/>
    <w:rsid w:val="00A26383"/>
    <w:rsid w:val="00A30CD8"/>
    <w:rsid w:val="00A4654C"/>
    <w:rsid w:val="00A709A0"/>
    <w:rsid w:val="00A72ACC"/>
    <w:rsid w:val="00A938D0"/>
    <w:rsid w:val="00AB72A8"/>
    <w:rsid w:val="00AC00A5"/>
    <w:rsid w:val="00AE4D44"/>
    <w:rsid w:val="00B15E1A"/>
    <w:rsid w:val="00B307DD"/>
    <w:rsid w:val="00B420B6"/>
    <w:rsid w:val="00B47172"/>
    <w:rsid w:val="00B477C5"/>
    <w:rsid w:val="00B80224"/>
    <w:rsid w:val="00B96EFF"/>
    <w:rsid w:val="00BB0DB2"/>
    <w:rsid w:val="00BB39D6"/>
    <w:rsid w:val="00BC13C8"/>
    <w:rsid w:val="00BE06A3"/>
    <w:rsid w:val="00BF660E"/>
    <w:rsid w:val="00C03721"/>
    <w:rsid w:val="00C10BF7"/>
    <w:rsid w:val="00C47A1C"/>
    <w:rsid w:val="00C65374"/>
    <w:rsid w:val="00CA7AEB"/>
    <w:rsid w:val="00CC0B1A"/>
    <w:rsid w:val="00CD1861"/>
    <w:rsid w:val="00CE51F9"/>
    <w:rsid w:val="00D253A1"/>
    <w:rsid w:val="00D273D4"/>
    <w:rsid w:val="00D461D2"/>
    <w:rsid w:val="00D509BD"/>
    <w:rsid w:val="00D51D05"/>
    <w:rsid w:val="00D5227E"/>
    <w:rsid w:val="00D851DB"/>
    <w:rsid w:val="00DB6BC7"/>
    <w:rsid w:val="00DE0C90"/>
    <w:rsid w:val="00DE7C43"/>
    <w:rsid w:val="00DF2B76"/>
    <w:rsid w:val="00E003C6"/>
    <w:rsid w:val="00E13A72"/>
    <w:rsid w:val="00E454B7"/>
    <w:rsid w:val="00E50435"/>
    <w:rsid w:val="00E509CD"/>
    <w:rsid w:val="00E509FD"/>
    <w:rsid w:val="00E7149A"/>
    <w:rsid w:val="00E91414"/>
    <w:rsid w:val="00EA58BD"/>
    <w:rsid w:val="00EB6F8B"/>
    <w:rsid w:val="00ED0780"/>
    <w:rsid w:val="00EE598E"/>
    <w:rsid w:val="00EF087D"/>
    <w:rsid w:val="00F11320"/>
    <w:rsid w:val="00F24A15"/>
    <w:rsid w:val="00F303D3"/>
    <w:rsid w:val="00F46743"/>
    <w:rsid w:val="00F5079D"/>
    <w:rsid w:val="00F559C2"/>
    <w:rsid w:val="00F61FB8"/>
    <w:rsid w:val="00F70A7D"/>
    <w:rsid w:val="00F843B3"/>
    <w:rsid w:val="00F84AF0"/>
    <w:rsid w:val="00F97C6B"/>
    <w:rsid w:val="00FA212D"/>
    <w:rsid w:val="00FA71D3"/>
    <w:rsid w:val="00FB0F8D"/>
    <w:rsid w:val="00FB16E7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1E52"/>
  <w15:docId w15:val="{87C79D7C-9426-4731-89A1-3CB5CA6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9C9"/>
  </w:style>
  <w:style w:type="paragraph" w:styleId="Footer">
    <w:name w:val="footer"/>
    <w:basedOn w:val="Normal"/>
    <w:link w:val="FooterChar"/>
    <w:uiPriority w:val="99"/>
    <w:unhideWhenUsed/>
    <w:rsid w:val="00025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9C9"/>
  </w:style>
  <w:style w:type="paragraph" w:styleId="BalloonText">
    <w:name w:val="Balloon Text"/>
    <w:basedOn w:val="Normal"/>
    <w:link w:val="BalloonTextChar"/>
    <w:uiPriority w:val="99"/>
    <w:semiHidden/>
    <w:unhideWhenUsed/>
    <w:rsid w:val="0002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9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5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D4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F0DDF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way.trafford.gov.uk/web/portal/pages/saconcer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sp@trafford.gov.uk?subject=PiPoT%20referral%20for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raffordappp.co.uk/people-in-positions-of-trus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pot@traffor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94B20F5A0BB4FBB56F508B2C641FA" ma:contentTypeVersion="3" ma:contentTypeDescription="Create a new document." ma:contentTypeScope="" ma:versionID="8b97a44b1b6710866478656a619e1a79">
  <xsd:schema xmlns:xsd="http://www.w3.org/2001/XMLSchema" xmlns:xs="http://www.w3.org/2001/XMLSchema" xmlns:p="http://schemas.microsoft.com/office/2006/metadata/properties" xmlns:ns2="bd80657d-da04-4457-b4de-4f16d3f9f3c0" targetNamespace="http://schemas.microsoft.com/office/2006/metadata/properties" ma:root="true" ma:fieldsID="8e06d27161fe66f60b489c506b70133d" ns2:_="">
    <xsd:import namespace="bd80657d-da04-4457-b4de-4f16d3f9f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657d-da04-4457-b4de-4f16d3f9f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EEA7C-73C3-4DB8-A7DB-FE0B4770D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5E27D-6D24-4A7C-893A-961C5D61D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AF32D1-E599-4B2C-BF12-DC6D81DC8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79370-5687-4B63-8CAB-B402C761F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0657d-da04-4457-b4de-4f16d3f9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62f411-438d-440c-8357-896b35ae8707}" enabled="0" method="" siteId="{9762f411-438d-440c-8357-896b35ae8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4149</Characters>
  <Application>Microsoft Office Word</Application>
  <DocSecurity>0</DocSecurity>
  <Lines>207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Council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TSSP</dc:creator>
  <cp:lastModifiedBy>Farley, Jules</cp:lastModifiedBy>
  <cp:revision>2</cp:revision>
  <dcterms:created xsi:type="dcterms:W3CDTF">2026-04-07T06:51:00Z</dcterms:created>
  <dcterms:modified xsi:type="dcterms:W3CDTF">2026-04-07T06:51:00Z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0x01010036194B20F5A0BB4FBB56F508B2C641FA</vt:lpwstr>
  </property>
</Properties>
</file>